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1023" w:type="dxa"/>
        <w:tblInd w:w="-998" w:type="dxa"/>
        <w:tblLook w:val="04A0" w:firstRow="1" w:lastRow="0" w:firstColumn="1" w:lastColumn="0" w:noHBand="0" w:noVBand="1"/>
      </w:tblPr>
      <w:tblGrid>
        <w:gridCol w:w="1505"/>
        <w:gridCol w:w="2228"/>
        <w:gridCol w:w="3252"/>
        <w:gridCol w:w="2373"/>
        <w:gridCol w:w="1665"/>
      </w:tblGrid>
      <w:tr w:rsidR="00961666" w:rsidRPr="00961666" w14:paraId="426017CC" w14:textId="77777777" w:rsidTr="00C84198">
        <w:trPr>
          <w:trHeight w:val="360"/>
        </w:trPr>
        <w:tc>
          <w:tcPr>
            <w:tcW w:w="11023" w:type="dxa"/>
            <w:gridSpan w:val="5"/>
            <w:noWrap/>
            <w:hideMark/>
          </w:tcPr>
          <w:p w14:paraId="7A419E3A" w14:textId="231FF6F0" w:rsidR="00C80E7B" w:rsidRPr="00961666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961666">
              <w:rPr>
                <w:rFonts w:ascii="Times New Roman" w:hAnsi="Times New Roman" w:cs="Times New Roman"/>
                <w:b/>
                <w:bCs/>
              </w:rPr>
              <w:t>Форма 13. Охват показателей по действующим ТР ТС/ЕАЭС в соответствии с аккредитованной областью ООС*</w:t>
            </w:r>
          </w:p>
        </w:tc>
      </w:tr>
      <w:tr w:rsidR="00961666" w:rsidRPr="00961666" w14:paraId="23A225D0" w14:textId="77777777" w:rsidTr="00C84198">
        <w:trPr>
          <w:trHeight w:val="300"/>
        </w:trPr>
        <w:tc>
          <w:tcPr>
            <w:tcW w:w="11023" w:type="dxa"/>
            <w:gridSpan w:val="5"/>
            <w:noWrap/>
            <w:hideMark/>
          </w:tcPr>
          <w:p w14:paraId="7B7DC958" w14:textId="0A621261" w:rsidR="00C80E7B" w:rsidRPr="00961666" w:rsidRDefault="00C80E7B" w:rsidP="00C80E7B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 </w:t>
            </w:r>
          </w:p>
        </w:tc>
      </w:tr>
      <w:tr w:rsidR="00961666" w:rsidRPr="00961666" w14:paraId="22E89FB2" w14:textId="77777777" w:rsidTr="00C84198">
        <w:trPr>
          <w:trHeight w:val="1238"/>
        </w:trPr>
        <w:tc>
          <w:tcPr>
            <w:tcW w:w="1505" w:type="dxa"/>
            <w:noWrap/>
            <w:hideMark/>
          </w:tcPr>
          <w:p w14:paraId="1E916552" w14:textId="77777777" w:rsidR="00C80E7B" w:rsidRPr="00961666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961666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228" w:type="dxa"/>
            <w:hideMark/>
          </w:tcPr>
          <w:p w14:paraId="4AE8BC93" w14:textId="77777777" w:rsidR="00C80E7B" w:rsidRPr="00961666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961666">
              <w:rPr>
                <w:rFonts w:ascii="Times New Roman" w:hAnsi="Times New Roman" w:cs="Times New Roman"/>
                <w:b/>
                <w:bCs/>
              </w:rPr>
              <w:t>Наименование и обозначение Технических регламентов ТС/ЕАЭС</w:t>
            </w:r>
          </w:p>
        </w:tc>
        <w:tc>
          <w:tcPr>
            <w:tcW w:w="3252" w:type="dxa"/>
            <w:hideMark/>
          </w:tcPr>
          <w:p w14:paraId="5D973FAC" w14:textId="5CF98F90" w:rsidR="00C80E7B" w:rsidRPr="00961666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961666">
              <w:rPr>
                <w:rFonts w:ascii="Times New Roman" w:hAnsi="Times New Roman" w:cs="Times New Roman"/>
                <w:b/>
                <w:bCs/>
              </w:rPr>
              <w:t>Наименование параметров, согласно ТР ТС/ЕАЭС</w:t>
            </w:r>
          </w:p>
        </w:tc>
        <w:tc>
          <w:tcPr>
            <w:tcW w:w="2373" w:type="dxa"/>
            <w:hideMark/>
          </w:tcPr>
          <w:p w14:paraId="0E729562" w14:textId="77777777" w:rsidR="00C80E7B" w:rsidRPr="00961666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961666">
              <w:rPr>
                <w:rFonts w:ascii="Times New Roman" w:hAnsi="Times New Roman" w:cs="Times New Roman"/>
                <w:b/>
                <w:bCs/>
              </w:rPr>
              <w:t>Параметры, по которым ООС могут проводить испытания</w:t>
            </w:r>
          </w:p>
        </w:tc>
        <w:tc>
          <w:tcPr>
            <w:tcW w:w="1665" w:type="dxa"/>
            <w:hideMark/>
          </w:tcPr>
          <w:p w14:paraId="5CD999A8" w14:textId="77777777" w:rsidR="00C80E7B" w:rsidRPr="00961666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961666">
              <w:rPr>
                <w:rFonts w:ascii="Times New Roman" w:hAnsi="Times New Roman" w:cs="Times New Roman"/>
                <w:b/>
                <w:bCs/>
              </w:rPr>
              <w:t>Охват показателей ТС/ЕАЭС в процентном соотношении</w:t>
            </w:r>
          </w:p>
        </w:tc>
      </w:tr>
      <w:tr w:rsidR="00961666" w:rsidRPr="00961666" w14:paraId="472CB8E6" w14:textId="77777777" w:rsidTr="00C84198">
        <w:trPr>
          <w:trHeight w:val="300"/>
        </w:trPr>
        <w:tc>
          <w:tcPr>
            <w:tcW w:w="1505" w:type="dxa"/>
            <w:noWrap/>
            <w:hideMark/>
          </w:tcPr>
          <w:p w14:paraId="51432516" w14:textId="77777777" w:rsidR="00C80E7B" w:rsidRPr="00961666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96166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228" w:type="dxa"/>
            <w:noWrap/>
            <w:hideMark/>
          </w:tcPr>
          <w:p w14:paraId="17F2AA64" w14:textId="77777777" w:rsidR="00C80E7B" w:rsidRPr="00961666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96166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252" w:type="dxa"/>
            <w:noWrap/>
            <w:hideMark/>
          </w:tcPr>
          <w:p w14:paraId="537F794C" w14:textId="77777777" w:rsidR="00C80E7B" w:rsidRPr="00961666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96166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373" w:type="dxa"/>
            <w:noWrap/>
            <w:hideMark/>
          </w:tcPr>
          <w:p w14:paraId="5C5D3093" w14:textId="77777777" w:rsidR="00C80E7B" w:rsidRPr="00961666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96166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665" w:type="dxa"/>
            <w:noWrap/>
            <w:hideMark/>
          </w:tcPr>
          <w:p w14:paraId="7E1D5AAE" w14:textId="77777777" w:rsidR="00C80E7B" w:rsidRPr="00961666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96166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961666" w:rsidRPr="00961666" w14:paraId="338B956C" w14:textId="77777777" w:rsidTr="00C84198">
        <w:trPr>
          <w:trHeight w:val="300"/>
        </w:trPr>
        <w:tc>
          <w:tcPr>
            <w:tcW w:w="1505" w:type="dxa"/>
            <w:vMerge w:val="restart"/>
            <w:noWrap/>
          </w:tcPr>
          <w:p w14:paraId="497D9222" w14:textId="77777777" w:rsidR="00863641" w:rsidRPr="00961666" w:rsidRDefault="00863641" w:rsidP="00D0204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28" w:type="dxa"/>
            <w:vMerge w:val="restart"/>
            <w:noWrap/>
          </w:tcPr>
          <w:p w14:paraId="33D076BC" w14:textId="77777777" w:rsidR="00863641" w:rsidRPr="00961666" w:rsidRDefault="00863641" w:rsidP="00D0204B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ТР ТС 014/2011</w:t>
            </w:r>
          </w:p>
          <w:p w14:paraId="5F67D706" w14:textId="77777777" w:rsidR="00863641" w:rsidRPr="00961666" w:rsidRDefault="00863641" w:rsidP="00D0204B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“Безопасность автомобильных дорог” </w:t>
            </w:r>
          </w:p>
          <w:p w14:paraId="715C0481" w14:textId="77777777" w:rsidR="00863641" w:rsidRPr="00961666" w:rsidRDefault="00863641" w:rsidP="00D0204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90" w:type="dxa"/>
            <w:gridSpan w:val="3"/>
            <w:noWrap/>
          </w:tcPr>
          <w:p w14:paraId="29DE6AF3" w14:textId="77777777" w:rsidR="00863641" w:rsidRPr="00961666" w:rsidRDefault="00863641" w:rsidP="00863641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14.4 безопасность дорожно-строительных материалов и изделий обеспечивается путем</w:t>
            </w:r>
          </w:p>
          <w:p w14:paraId="6D7AFC84" w14:textId="54B9A47A" w:rsidR="00863641" w:rsidRPr="00961666" w:rsidRDefault="00863641" w:rsidP="00863641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соблюдения следующих основных требований на всех этапах их жизненного цикла:</w:t>
            </w:r>
          </w:p>
          <w:p w14:paraId="007C1704" w14:textId="70E7AFA3" w:rsidR="00863641" w:rsidRPr="00961666" w:rsidRDefault="00863641" w:rsidP="00D0204B">
            <w:pPr>
              <w:rPr>
                <w:rFonts w:ascii="Times New Roman" w:hAnsi="Times New Roman" w:cs="Times New Roman"/>
                <w:b/>
                <w:bCs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а)</w:t>
            </w:r>
            <w:r w:rsidRPr="00961666">
              <w:t xml:space="preserve"> </w:t>
            </w:r>
            <w:r w:rsidRPr="00961666">
              <w:rPr>
                <w:rFonts w:ascii="Times New Roman" w:hAnsi="Times New Roman" w:cs="Times New Roman"/>
                <w:lang w:val="ky-KG"/>
              </w:rPr>
              <w:t>суммарная эффективная удельная активность естественных радионуклидов</w:t>
            </w:r>
          </w:p>
        </w:tc>
      </w:tr>
      <w:tr w:rsidR="00961666" w:rsidRPr="00961666" w14:paraId="57D7888E" w14:textId="77777777" w:rsidTr="00C84198">
        <w:trPr>
          <w:trHeight w:val="300"/>
        </w:trPr>
        <w:tc>
          <w:tcPr>
            <w:tcW w:w="1505" w:type="dxa"/>
            <w:vMerge/>
            <w:noWrap/>
          </w:tcPr>
          <w:p w14:paraId="65370608" w14:textId="7777777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28" w:type="dxa"/>
            <w:vMerge/>
            <w:noWrap/>
          </w:tcPr>
          <w:p w14:paraId="0AEF531A" w14:textId="77777777" w:rsidR="00863641" w:rsidRPr="00961666" w:rsidRDefault="00863641" w:rsidP="008636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14:paraId="020D6B3C" w14:textId="0349FFD2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б) предельная концентрация вредных химических веществ</w:t>
            </w:r>
          </w:p>
        </w:tc>
      </w:tr>
      <w:tr w:rsidR="00961666" w:rsidRPr="00961666" w14:paraId="5A2B34B6" w14:textId="77777777" w:rsidTr="00C84198">
        <w:trPr>
          <w:trHeight w:val="300"/>
        </w:trPr>
        <w:tc>
          <w:tcPr>
            <w:tcW w:w="1505" w:type="dxa"/>
            <w:vMerge/>
            <w:noWrap/>
          </w:tcPr>
          <w:p w14:paraId="20338455" w14:textId="7777777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28" w:type="dxa"/>
            <w:vMerge/>
            <w:noWrap/>
          </w:tcPr>
          <w:p w14:paraId="73687DAD" w14:textId="77777777" w:rsidR="00863641" w:rsidRPr="00961666" w:rsidRDefault="00863641" w:rsidP="008636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14:paraId="7B612DE9" w14:textId="48E7DBA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в) физико-химические свойства дорожно-строительных материалов и изделий</w:t>
            </w:r>
          </w:p>
        </w:tc>
      </w:tr>
      <w:tr w:rsidR="00961666" w:rsidRPr="00961666" w14:paraId="2A35CCB5" w14:textId="77777777" w:rsidTr="00C84198">
        <w:trPr>
          <w:trHeight w:val="300"/>
        </w:trPr>
        <w:tc>
          <w:tcPr>
            <w:tcW w:w="1505" w:type="dxa"/>
            <w:vMerge/>
            <w:noWrap/>
          </w:tcPr>
          <w:p w14:paraId="763BBECB" w14:textId="7777777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28" w:type="dxa"/>
            <w:vMerge/>
            <w:noWrap/>
          </w:tcPr>
          <w:p w14:paraId="6D136B5A" w14:textId="77777777" w:rsidR="00863641" w:rsidRPr="00961666" w:rsidRDefault="00863641" w:rsidP="008636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14:paraId="43EB0544" w14:textId="01E270A3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г) физико-механические свойства дорожно-строительных материалов</w:t>
            </w:r>
          </w:p>
        </w:tc>
      </w:tr>
      <w:tr w:rsidR="00961666" w:rsidRPr="00961666" w14:paraId="3D2115CE" w14:textId="77777777" w:rsidTr="00C84198">
        <w:trPr>
          <w:trHeight w:val="233"/>
        </w:trPr>
        <w:tc>
          <w:tcPr>
            <w:tcW w:w="1505" w:type="dxa"/>
            <w:vMerge w:val="restart"/>
            <w:noWrap/>
            <w:hideMark/>
          </w:tcPr>
          <w:p w14:paraId="19BE3AC8" w14:textId="1161B76D" w:rsidR="00863641" w:rsidRPr="00961666" w:rsidRDefault="004420B3" w:rsidP="00863641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</w:rPr>
              <w:t xml:space="preserve">Приложение </w:t>
            </w:r>
            <w:r w:rsidRPr="00961666">
              <w:rPr>
                <w:rFonts w:ascii="Times New Roman" w:hAnsi="Times New Roman" w:cs="Times New Roman"/>
                <w:lang w:val="ky-KG"/>
              </w:rPr>
              <w:t>1</w:t>
            </w:r>
          </w:p>
        </w:tc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FA30" w14:textId="6E060499" w:rsidR="00863641" w:rsidRPr="00961666" w:rsidRDefault="00863641" w:rsidP="00863641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1. Песок природный для дорожного строительства </w:t>
            </w:r>
          </w:p>
          <w:p w14:paraId="77EB5CB0" w14:textId="401C3902" w:rsidR="00863641" w:rsidRPr="00961666" w:rsidRDefault="00863641" w:rsidP="00863641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15C3D889" w14:textId="31805B91" w:rsidR="00863641" w:rsidRPr="00961666" w:rsidRDefault="00863641" w:rsidP="00863641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ГОСТ 32824-2014 Дороги автомобильные общего пользования. Песок природный. Технические требования</w:t>
            </w:r>
          </w:p>
          <w:p w14:paraId="31E1BB5C" w14:textId="0575066B" w:rsidR="00863641" w:rsidRPr="00961666" w:rsidRDefault="00863641" w:rsidP="00863641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94CF" w14:textId="4E89F59B" w:rsidR="00863641" w:rsidRPr="00961666" w:rsidRDefault="00863641" w:rsidP="00863641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Зерновой состав и модуль крупности</w:t>
            </w:r>
          </w:p>
        </w:tc>
        <w:tc>
          <w:tcPr>
            <w:tcW w:w="2373" w:type="dxa"/>
            <w:noWrap/>
            <w:hideMark/>
          </w:tcPr>
          <w:p w14:paraId="3EA2A19D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5" w:type="dxa"/>
            <w:noWrap/>
            <w:hideMark/>
          </w:tcPr>
          <w:p w14:paraId="001EEAC4" w14:textId="7777777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  <w:r w:rsidRPr="0096166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61666" w:rsidRPr="00961666" w14:paraId="62446D5E" w14:textId="77777777" w:rsidTr="00C84198">
        <w:trPr>
          <w:trHeight w:val="233"/>
        </w:trPr>
        <w:tc>
          <w:tcPr>
            <w:tcW w:w="1505" w:type="dxa"/>
            <w:vMerge/>
            <w:noWrap/>
          </w:tcPr>
          <w:p w14:paraId="1A98A5FE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B93E" w14:textId="77777777" w:rsidR="00863641" w:rsidRPr="00961666" w:rsidRDefault="00863641" w:rsidP="008636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73AA" w14:textId="2124E4D0" w:rsidR="00863641" w:rsidRPr="00961666" w:rsidRDefault="00863641" w:rsidP="00863641">
            <w:pPr>
              <w:pStyle w:val="a7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hAnsi="Times New Roman" w:cs="Times New Roman"/>
              </w:rPr>
              <w:t>Содержание пылевидных и глинистых частиц</w:t>
            </w:r>
          </w:p>
        </w:tc>
        <w:tc>
          <w:tcPr>
            <w:tcW w:w="2373" w:type="dxa"/>
            <w:noWrap/>
          </w:tcPr>
          <w:p w14:paraId="14D90937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5434F41" w14:textId="7777777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61666" w:rsidRPr="00961666" w14:paraId="6BD44B81" w14:textId="77777777" w:rsidTr="00C84198">
        <w:trPr>
          <w:trHeight w:val="233"/>
        </w:trPr>
        <w:tc>
          <w:tcPr>
            <w:tcW w:w="1505" w:type="dxa"/>
            <w:vMerge/>
            <w:noWrap/>
          </w:tcPr>
          <w:p w14:paraId="2A79762D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6063" w14:textId="77777777" w:rsidR="00863641" w:rsidRPr="00961666" w:rsidRDefault="00863641" w:rsidP="008636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66BE" w14:textId="62551527" w:rsidR="00863641" w:rsidRPr="00961666" w:rsidRDefault="00863641" w:rsidP="00863641">
            <w:pPr>
              <w:pStyle w:val="a7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Содержание глины в комках</w:t>
            </w:r>
          </w:p>
        </w:tc>
        <w:tc>
          <w:tcPr>
            <w:tcW w:w="2373" w:type="dxa"/>
            <w:noWrap/>
          </w:tcPr>
          <w:p w14:paraId="2BE76A61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7E8DF88" w14:textId="7777777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61666" w:rsidRPr="00961666" w14:paraId="056458FB" w14:textId="77777777" w:rsidTr="00C84198">
        <w:trPr>
          <w:trHeight w:val="233"/>
        </w:trPr>
        <w:tc>
          <w:tcPr>
            <w:tcW w:w="1505" w:type="dxa"/>
            <w:vMerge/>
            <w:noWrap/>
          </w:tcPr>
          <w:p w14:paraId="04131675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40B9" w14:textId="77777777" w:rsidR="00863641" w:rsidRPr="00961666" w:rsidRDefault="00863641" w:rsidP="008636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D838" w14:textId="41AC6EFC" w:rsidR="00863641" w:rsidRPr="00961666" w:rsidRDefault="00863641" w:rsidP="00863641">
            <w:pPr>
              <w:pStyle w:val="a7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Влажность</w:t>
            </w:r>
          </w:p>
        </w:tc>
        <w:tc>
          <w:tcPr>
            <w:tcW w:w="2373" w:type="dxa"/>
            <w:noWrap/>
          </w:tcPr>
          <w:p w14:paraId="7E6F9C1B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AC4A7C1" w14:textId="7777777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61666" w:rsidRPr="00961666" w14:paraId="1A1A3668" w14:textId="77777777" w:rsidTr="00C84198">
        <w:trPr>
          <w:trHeight w:val="311"/>
        </w:trPr>
        <w:tc>
          <w:tcPr>
            <w:tcW w:w="1505" w:type="dxa"/>
            <w:vMerge/>
            <w:hideMark/>
          </w:tcPr>
          <w:p w14:paraId="394E46F2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hideMark/>
          </w:tcPr>
          <w:p w14:paraId="0B04823E" w14:textId="7777777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52" w:type="dxa"/>
          </w:tcPr>
          <w:p w14:paraId="47052D36" w14:textId="529A2672" w:rsidR="00863641" w:rsidRPr="00961666" w:rsidRDefault="00863641" w:rsidP="00863641">
            <w:pPr>
              <w:pStyle w:val="a7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Насыпная плотность</w:t>
            </w:r>
          </w:p>
        </w:tc>
        <w:tc>
          <w:tcPr>
            <w:tcW w:w="2373" w:type="dxa"/>
            <w:hideMark/>
          </w:tcPr>
          <w:p w14:paraId="2CA43C4C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5" w:type="dxa"/>
            <w:noWrap/>
            <w:hideMark/>
          </w:tcPr>
          <w:p w14:paraId="33A9F49F" w14:textId="7777777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  <w:r w:rsidRPr="0096166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61666" w:rsidRPr="00961666" w14:paraId="37E048A0" w14:textId="77777777" w:rsidTr="00C84198">
        <w:trPr>
          <w:trHeight w:val="315"/>
        </w:trPr>
        <w:tc>
          <w:tcPr>
            <w:tcW w:w="1505" w:type="dxa"/>
            <w:vMerge/>
            <w:hideMark/>
          </w:tcPr>
          <w:p w14:paraId="7AA5E18F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hideMark/>
          </w:tcPr>
          <w:p w14:paraId="48CB2A7A" w14:textId="7777777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52" w:type="dxa"/>
          </w:tcPr>
          <w:p w14:paraId="35296A28" w14:textId="20CA5C1D" w:rsidR="00863641" w:rsidRPr="00961666" w:rsidRDefault="00863641" w:rsidP="00863641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Пустотность</w:t>
            </w:r>
          </w:p>
        </w:tc>
        <w:tc>
          <w:tcPr>
            <w:tcW w:w="2373" w:type="dxa"/>
            <w:hideMark/>
          </w:tcPr>
          <w:p w14:paraId="10DA4039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5" w:type="dxa"/>
            <w:noWrap/>
            <w:hideMark/>
          </w:tcPr>
          <w:p w14:paraId="1FDE8D52" w14:textId="7777777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  <w:r w:rsidRPr="0096166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61666" w:rsidRPr="00961666" w14:paraId="78FF7ABA" w14:textId="77777777" w:rsidTr="00C84198">
        <w:trPr>
          <w:trHeight w:val="312"/>
        </w:trPr>
        <w:tc>
          <w:tcPr>
            <w:tcW w:w="1505" w:type="dxa"/>
            <w:vMerge/>
            <w:hideMark/>
          </w:tcPr>
          <w:p w14:paraId="324EE0B1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hideMark/>
          </w:tcPr>
          <w:p w14:paraId="170EB37B" w14:textId="7777777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52" w:type="dxa"/>
          </w:tcPr>
          <w:p w14:paraId="2A082C9C" w14:textId="5353C30D" w:rsidR="00863641" w:rsidRPr="00961666" w:rsidRDefault="00863641" w:rsidP="00863641">
            <w:pPr>
              <w:pStyle w:val="a7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Наличие органических примесей</w:t>
            </w:r>
          </w:p>
        </w:tc>
        <w:tc>
          <w:tcPr>
            <w:tcW w:w="2373" w:type="dxa"/>
            <w:hideMark/>
          </w:tcPr>
          <w:p w14:paraId="16A4159F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5" w:type="dxa"/>
            <w:noWrap/>
            <w:hideMark/>
          </w:tcPr>
          <w:p w14:paraId="2FDE2A09" w14:textId="7777777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  <w:r w:rsidRPr="0096166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61666" w:rsidRPr="00961666" w14:paraId="4C79AB23" w14:textId="77777777" w:rsidTr="00C84198">
        <w:trPr>
          <w:trHeight w:val="312"/>
        </w:trPr>
        <w:tc>
          <w:tcPr>
            <w:tcW w:w="1505" w:type="dxa"/>
            <w:vMerge/>
            <w:hideMark/>
          </w:tcPr>
          <w:p w14:paraId="7C141B24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hideMark/>
          </w:tcPr>
          <w:p w14:paraId="2A6231BC" w14:textId="7777777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52" w:type="dxa"/>
          </w:tcPr>
          <w:p w14:paraId="141AC44E" w14:textId="395B0237" w:rsidR="00863641" w:rsidRPr="00961666" w:rsidRDefault="00863641" w:rsidP="00863641">
            <w:pPr>
              <w:pStyle w:val="a7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Истинная плотность</w:t>
            </w:r>
          </w:p>
        </w:tc>
        <w:tc>
          <w:tcPr>
            <w:tcW w:w="2373" w:type="dxa"/>
            <w:hideMark/>
          </w:tcPr>
          <w:p w14:paraId="61E990FE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5" w:type="dxa"/>
            <w:noWrap/>
            <w:hideMark/>
          </w:tcPr>
          <w:p w14:paraId="586C4400" w14:textId="7777777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  <w:r w:rsidRPr="0096166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61666" w:rsidRPr="00961666" w14:paraId="68550EA2" w14:textId="77777777" w:rsidTr="00C84198">
        <w:trPr>
          <w:trHeight w:val="383"/>
        </w:trPr>
        <w:tc>
          <w:tcPr>
            <w:tcW w:w="1505" w:type="dxa"/>
            <w:vMerge/>
            <w:hideMark/>
          </w:tcPr>
          <w:p w14:paraId="72A73035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hideMark/>
          </w:tcPr>
          <w:p w14:paraId="12F160EF" w14:textId="7777777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52" w:type="dxa"/>
          </w:tcPr>
          <w:p w14:paraId="51207815" w14:textId="3975C3B8" w:rsidR="00863641" w:rsidRPr="00961666" w:rsidRDefault="00863641" w:rsidP="00863641">
            <w:pPr>
              <w:pStyle w:val="a7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Содержание глинистых частиц методом набухания</w:t>
            </w:r>
          </w:p>
        </w:tc>
        <w:tc>
          <w:tcPr>
            <w:tcW w:w="2373" w:type="dxa"/>
            <w:noWrap/>
            <w:hideMark/>
          </w:tcPr>
          <w:p w14:paraId="65AB8D80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5" w:type="dxa"/>
            <w:noWrap/>
            <w:hideMark/>
          </w:tcPr>
          <w:p w14:paraId="01605978" w14:textId="7777777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  <w:r w:rsidRPr="0096166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61666" w:rsidRPr="00961666" w14:paraId="25579B3D" w14:textId="77777777" w:rsidTr="00C84198">
        <w:trPr>
          <w:trHeight w:val="372"/>
        </w:trPr>
        <w:tc>
          <w:tcPr>
            <w:tcW w:w="1505" w:type="dxa"/>
            <w:vMerge/>
            <w:hideMark/>
          </w:tcPr>
          <w:p w14:paraId="221F45FB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hideMark/>
          </w:tcPr>
          <w:p w14:paraId="24CC670E" w14:textId="7777777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52" w:type="dxa"/>
          </w:tcPr>
          <w:p w14:paraId="509A58C1" w14:textId="72B28FCA" w:rsidR="00863641" w:rsidRPr="00961666" w:rsidRDefault="00863641" w:rsidP="00863641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Содержание вредных примесей, минералого-петрографический состав</w:t>
            </w:r>
          </w:p>
        </w:tc>
        <w:tc>
          <w:tcPr>
            <w:tcW w:w="2373" w:type="dxa"/>
            <w:hideMark/>
          </w:tcPr>
          <w:p w14:paraId="4C4BC7B1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5" w:type="dxa"/>
            <w:noWrap/>
            <w:hideMark/>
          </w:tcPr>
          <w:p w14:paraId="1238BA81" w14:textId="7777777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  <w:r w:rsidRPr="0096166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61666" w:rsidRPr="00961666" w14:paraId="337D50BA" w14:textId="77777777" w:rsidTr="00C84198">
        <w:trPr>
          <w:trHeight w:val="372"/>
        </w:trPr>
        <w:tc>
          <w:tcPr>
            <w:tcW w:w="1505" w:type="dxa"/>
            <w:vMerge/>
          </w:tcPr>
          <w:p w14:paraId="6210C562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38712CE0" w14:textId="7777777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52" w:type="dxa"/>
          </w:tcPr>
          <w:p w14:paraId="68D352E8" w14:textId="7EF1A6A7" w:rsidR="00863641" w:rsidRPr="00961666" w:rsidRDefault="00863641" w:rsidP="00863641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Удельная эффективная активность естественных радионуклидов</w:t>
            </w:r>
          </w:p>
        </w:tc>
        <w:tc>
          <w:tcPr>
            <w:tcW w:w="2373" w:type="dxa"/>
          </w:tcPr>
          <w:p w14:paraId="0E207DB4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F8319B1" w14:textId="7777777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61666" w:rsidRPr="00961666" w14:paraId="46F6AC77" w14:textId="77777777" w:rsidTr="00C84198">
        <w:trPr>
          <w:trHeight w:val="288"/>
        </w:trPr>
        <w:tc>
          <w:tcPr>
            <w:tcW w:w="1505" w:type="dxa"/>
            <w:vMerge/>
            <w:hideMark/>
          </w:tcPr>
          <w:p w14:paraId="2CEB4BBA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hideMark/>
          </w:tcPr>
          <w:p w14:paraId="59C4ECDE" w14:textId="77777777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52" w:type="dxa"/>
            <w:noWrap/>
          </w:tcPr>
          <w:p w14:paraId="72BFF9BB" w14:textId="1424C9C2" w:rsidR="00863641" w:rsidRPr="00961666" w:rsidRDefault="00863641" w:rsidP="00863641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Всего: 11</w:t>
            </w:r>
          </w:p>
        </w:tc>
        <w:tc>
          <w:tcPr>
            <w:tcW w:w="2373" w:type="dxa"/>
            <w:hideMark/>
          </w:tcPr>
          <w:p w14:paraId="49DC6927" w14:textId="77777777" w:rsidR="00863641" w:rsidRPr="00961666" w:rsidRDefault="00863641" w:rsidP="00863641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5" w:type="dxa"/>
            <w:noWrap/>
            <w:hideMark/>
          </w:tcPr>
          <w:p w14:paraId="27BADE80" w14:textId="22F2AAB5" w:rsidR="00863641" w:rsidRPr="00961666" w:rsidRDefault="00863641" w:rsidP="008636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961666" w:rsidRPr="00961666" w14:paraId="2AD920ED" w14:textId="77777777" w:rsidTr="00C84198">
        <w:trPr>
          <w:trHeight w:val="288"/>
        </w:trPr>
        <w:tc>
          <w:tcPr>
            <w:tcW w:w="1505" w:type="dxa"/>
            <w:vMerge w:val="restart"/>
          </w:tcPr>
          <w:p w14:paraId="1272CCA2" w14:textId="5B63309A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 xml:space="preserve">Приложение </w:t>
            </w:r>
            <w:r w:rsidRPr="00961666">
              <w:rPr>
                <w:rFonts w:ascii="Times New Roman" w:hAnsi="Times New Roman" w:cs="Times New Roman"/>
                <w:lang w:val="ky-KG"/>
              </w:rPr>
              <w:t>1</w:t>
            </w:r>
          </w:p>
        </w:tc>
        <w:tc>
          <w:tcPr>
            <w:tcW w:w="2228" w:type="dxa"/>
            <w:vMerge w:val="restart"/>
          </w:tcPr>
          <w:p w14:paraId="07574546" w14:textId="77777777" w:rsidR="004420B3" w:rsidRPr="00961666" w:rsidRDefault="004420B3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2. Песок дробленый для дорожного строительства</w:t>
            </w:r>
          </w:p>
          <w:p w14:paraId="0F26DEFC" w14:textId="77777777" w:rsidR="004420B3" w:rsidRPr="00961666" w:rsidRDefault="004420B3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3357A246" w14:textId="77777777" w:rsidR="004420B3" w:rsidRPr="00961666" w:rsidRDefault="004420B3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ГОСТ 32730-2014 </w:t>
            </w:r>
          </w:p>
          <w:p w14:paraId="2AF53F58" w14:textId="61451C32" w:rsidR="004420B3" w:rsidRPr="00961666" w:rsidRDefault="004420B3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Дороги автомобильные </w:t>
            </w: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lastRenderedPageBreak/>
              <w:t>общего пользования. Песок дробленый. Технические требования</w:t>
            </w:r>
          </w:p>
          <w:p w14:paraId="1D8BDBA7" w14:textId="77777777" w:rsidR="004420B3" w:rsidRPr="00961666" w:rsidRDefault="004420B3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1976507D" w14:textId="77777777" w:rsidR="004420B3" w:rsidRPr="00961666" w:rsidRDefault="004420B3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59211F64" w14:textId="6E4BE968" w:rsidR="004420B3" w:rsidRPr="00961666" w:rsidRDefault="004420B3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66BE3689" w14:textId="30C5D9D8" w:rsidR="004420B3" w:rsidRPr="00961666" w:rsidRDefault="004420B3" w:rsidP="004420B3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lastRenderedPageBreak/>
              <w:t>1. Зерновой состав и модуль крупности</w:t>
            </w:r>
          </w:p>
        </w:tc>
        <w:tc>
          <w:tcPr>
            <w:tcW w:w="2373" w:type="dxa"/>
          </w:tcPr>
          <w:p w14:paraId="2A3F2599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39233C6" w14:textId="77777777" w:rsidR="004420B3" w:rsidRPr="00961666" w:rsidRDefault="004420B3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F83D43C" w14:textId="77777777" w:rsidTr="00C84198">
        <w:trPr>
          <w:trHeight w:val="288"/>
        </w:trPr>
        <w:tc>
          <w:tcPr>
            <w:tcW w:w="1505" w:type="dxa"/>
            <w:vMerge/>
          </w:tcPr>
          <w:p w14:paraId="6FD18390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3B130E9" w14:textId="77777777" w:rsidR="004420B3" w:rsidRPr="00961666" w:rsidRDefault="004420B3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4288A55A" w14:textId="77777777" w:rsidR="004420B3" w:rsidRPr="00961666" w:rsidRDefault="004420B3" w:rsidP="004420B3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2. Содержание пылевидных и глинистых</w:t>
            </w:r>
          </w:p>
          <w:p w14:paraId="4FAE2F63" w14:textId="0F3C5327" w:rsidR="004420B3" w:rsidRPr="00961666" w:rsidRDefault="004420B3" w:rsidP="004420B3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частиц</w:t>
            </w:r>
          </w:p>
        </w:tc>
        <w:tc>
          <w:tcPr>
            <w:tcW w:w="2373" w:type="dxa"/>
          </w:tcPr>
          <w:p w14:paraId="685CD383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C2B2DAB" w14:textId="77777777" w:rsidR="004420B3" w:rsidRPr="00961666" w:rsidRDefault="004420B3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8BD1187" w14:textId="77777777" w:rsidTr="00C84198">
        <w:trPr>
          <w:trHeight w:val="288"/>
        </w:trPr>
        <w:tc>
          <w:tcPr>
            <w:tcW w:w="1505" w:type="dxa"/>
            <w:vMerge/>
          </w:tcPr>
          <w:p w14:paraId="7E92AC90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BF305B9" w14:textId="77777777" w:rsidR="004420B3" w:rsidRPr="00961666" w:rsidRDefault="004420B3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52F7C53" w14:textId="63D319F3" w:rsidR="004420B3" w:rsidRPr="00961666" w:rsidRDefault="004420B3" w:rsidP="004420B3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3. Содержание глины в комках</w:t>
            </w:r>
          </w:p>
        </w:tc>
        <w:tc>
          <w:tcPr>
            <w:tcW w:w="2373" w:type="dxa"/>
          </w:tcPr>
          <w:p w14:paraId="59C14821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6F8FADE" w14:textId="77777777" w:rsidR="004420B3" w:rsidRPr="00961666" w:rsidRDefault="004420B3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B5547A4" w14:textId="77777777" w:rsidTr="00C84198">
        <w:trPr>
          <w:trHeight w:val="288"/>
        </w:trPr>
        <w:tc>
          <w:tcPr>
            <w:tcW w:w="1505" w:type="dxa"/>
            <w:vMerge/>
          </w:tcPr>
          <w:p w14:paraId="70D3BD71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61793E9" w14:textId="77777777" w:rsidR="004420B3" w:rsidRPr="00961666" w:rsidRDefault="004420B3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51920EDC" w14:textId="3DD1E8A9" w:rsidR="004420B3" w:rsidRPr="00961666" w:rsidRDefault="004420B3" w:rsidP="004420B3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4. Влажность</w:t>
            </w:r>
          </w:p>
        </w:tc>
        <w:tc>
          <w:tcPr>
            <w:tcW w:w="2373" w:type="dxa"/>
          </w:tcPr>
          <w:p w14:paraId="6B50F71E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C253B01" w14:textId="77777777" w:rsidR="004420B3" w:rsidRPr="00961666" w:rsidRDefault="004420B3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4972362" w14:textId="77777777" w:rsidTr="00C84198">
        <w:trPr>
          <w:trHeight w:val="288"/>
        </w:trPr>
        <w:tc>
          <w:tcPr>
            <w:tcW w:w="1505" w:type="dxa"/>
            <w:vMerge/>
          </w:tcPr>
          <w:p w14:paraId="2E7BEA8F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2E24032" w14:textId="77777777" w:rsidR="004420B3" w:rsidRPr="00961666" w:rsidRDefault="004420B3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CC5AC9C" w14:textId="316A6609" w:rsidR="004420B3" w:rsidRPr="00961666" w:rsidRDefault="004420B3" w:rsidP="004420B3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5. Наличие органических примесей</w:t>
            </w:r>
          </w:p>
        </w:tc>
        <w:tc>
          <w:tcPr>
            <w:tcW w:w="2373" w:type="dxa"/>
          </w:tcPr>
          <w:p w14:paraId="667BAC78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1946298" w14:textId="77777777" w:rsidR="004420B3" w:rsidRPr="00961666" w:rsidRDefault="004420B3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0D1200E" w14:textId="77777777" w:rsidTr="00C84198">
        <w:trPr>
          <w:trHeight w:val="288"/>
        </w:trPr>
        <w:tc>
          <w:tcPr>
            <w:tcW w:w="1505" w:type="dxa"/>
            <w:vMerge/>
          </w:tcPr>
          <w:p w14:paraId="55D3D8CF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3B316F3E" w14:textId="77777777" w:rsidR="004420B3" w:rsidRPr="00961666" w:rsidRDefault="004420B3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72856288" w14:textId="7D8FE561" w:rsidR="004420B3" w:rsidRPr="00961666" w:rsidRDefault="004420B3" w:rsidP="004420B3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6. Марка по дробимости</w:t>
            </w:r>
          </w:p>
        </w:tc>
        <w:tc>
          <w:tcPr>
            <w:tcW w:w="2373" w:type="dxa"/>
          </w:tcPr>
          <w:p w14:paraId="0221E06A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8AAF049" w14:textId="77777777" w:rsidR="004420B3" w:rsidRPr="00961666" w:rsidRDefault="004420B3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255A6BE" w14:textId="77777777" w:rsidTr="00C84198">
        <w:trPr>
          <w:trHeight w:val="288"/>
        </w:trPr>
        <w:tc>
          <w:tcPr>
            <w:tcW w:w="1505" w:type="dxa"/>
            <w:vMerge/>
          </w:tcPr>
          <w:p w14:paraId="137280A3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2ABDAFD4" w14:textId="77777777" w:rsidR="004420B3" w:rsidRPr="00961666" w:rsidRDefault="004420B3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4A0F1DD9" w14:textId="37A5245D" w:rsidR="004420B3" w:rsidRPr="00961666" w:rsidRDefault="004420B3" w:rsidP="004420B3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7. Насыпная плотность</w:t>
            </w:r>
          </w:p>
        </w:tc>
        <w:tc>
          <w:tcPr>
            <w:tcW w:w="2373" w:type="dxa"/>
          </w:tcPr>
          <w:p w14:paraId="40F8F2C3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985F005" w14:textId="77777777" w:rsidR="004420B3" w:rsidRPr="00961666" w:rsidRDefault="004420B3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1D67FA2" w14:textId="77777777" w:rsidTr="00C84198">
        <w:trPr>
          <w:trHeight w:val="288"/>
        </w:trPr>
        <w:tc>
          <w:tcPr>
            <w:tcW w:w="1505" w:type="dxa"/>
            <w:vMerge/>
          </w:tcPr>
          <w:p w14:paraId="0B1A1310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259F427" w14:textId="77777777" w:rsidR="004420B3" w:rsidRPr="00961666" w:rsidRDefault="004420B3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4FF83D81" w14:textId="41FA68F8" w:rsidR="004420B3" w:rsidRPr="00961666" w:rsidRDefault="004420B3" w:rsidP="004420B3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8. Истинная плотность</w:t>
            </w:r>
          </w:p>
        </w:tc>
        <w:tc>
          <w:tcPr>
            <w:tcW w:w="2373" w:type="dxa"/>
          </w:tcPr>
          <w:p w14:paraId="015C66B2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0DC6333" w14:textId="77777777" w:rsidR="004420B3" w:rsidRPr="00961666" w:rsidRDefault="004420B3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BD04244" w14:textId="77777777" w:rsidTr="00C84198">
        <w:trPr>
          <w:trHeight w:val="288"/>
        </w:trPr>
        <w:tc>
          <w:tcPr>
            <w:tcW w:w="1505" w:type="dxa"/>
            <w:vMerge/>
          </w:tcPr>
          <w:p w14:paraId="7D3E7EED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19840DB" w14:textId="77777777" w:rsidR="004420B3" w:rsidRPr="00961666" w:rsidRDefault="004420B3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28FD0E04" w14:textId="48964F9D" w:rsidR="004420B3" w:rsidRPr="00961666" w:rsidRDefault="004420B3" w:rsidP="004420B3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9. Пустотность</w:t>
            </w:r>
          </w:p>
        </w:tc>
        <w:tc>
          <w:tcPr>
            <w:tcW w:w="2373" w:type="dxa"/>
          </w:tcPr>
          <w:p w14:paraId="0F0F7DFB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060C772" w14:textId="77777777" w:rsidR="004420B3" w:rsidRPr="00961666" w:rsidRDefault="004420B3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1BEEA16" w14:textId="77777777" w:rsidTr="00C84198">
        <w:trPr>
          <w:trHeight w:val="288"/>
        </w:trPr>
        <w:tc>
          <w:tcPr>
            <w:tcW w:w="1505" w:type="dxa"/>
            <w:vMerge/>
          </w:tcPr>
          <w:p w14:paraId="5FAFB27A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25EE316" w14:textId="77777777" w:rsidR="004420B3" w:rsidRPr="00961666" w:rsidRDefault="004420B3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3D3AAAFE" w14:textId="7C7A4C4C" w:rsidR="004420B3" w:rsidRPr="00961666" w:rsidRDefault="004420B3" w:rsidP="004420B3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10. Содержание глинистых частиц методом набухания</w:t>
            </w:r>
          </w:p>
        </w:tc>
        <w:tc>
          <w:tcPr>
            <w:tcW w:w="2373" w:type="dxa"/>
          </w:tcPr>
          <w:p w14:paraId="0EBEB09D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48A1E73" w14:textId="77777777" w:rsidR="004420B3" w:rsidRPr="00961666" w:rsidRDefault="004420B3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05FE469" w14:textId="77777777" w:rsidTr="00C84198">
        <w:trPr>
          <w:trHeight w:val="288"/>
        </w:trPr>
        <w:tc>
          <w:tcPr>
            <w:tcW w:w="1505" w:type="dxa"/>
            <w:vMerge/>
          </w:tcPr>
          <w:p w14:paraId="5589AFBF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E2818E4" w14:textId="77777777" w:rsidR="004420B3" w:rsidRPr="00961666" w:rsidRDefault="004420B3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A2B0B63" w14:textId="24A5C29B" w:rsidR="004420B3" w:rsidRPr="00961666" w:rsidRDefault="004420B3" w:rsidP="004420B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Содержание глинистых частиц методом</w:t>
            </w:r>
          </w:p>
          <w:p w14:paraId="034FA8E4" w14:textId="30609B06" w:rsidR="004420B3" w:rsidRPr="00961666" w:rsidRDefault="004420B3" w:rsidP="004420B3">
            <w:pPr>
              <w:ind w:left="-9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набухания</w:t>
            </w:r>
          </w:p>
        </w:tc>
        <w:tc>
          <w:tcPr>
            <w:tcW w:w="2373" w:type="dxa"/>
          </w:tcPr>
          <w:p w14:paraId="220EDFF0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FB1BB01" w14:textId="77777777" w:rsidR="004420B3" w:rsidRPr="00961666" w:rsidRDefault="004420B3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27076D2" w14:textId="77777777" w:rsidTr="00C84198">
        <w:trPr>
          <w:trHeight w:val="288"/>
        </w:trPr>
        <w:tc>
          <w:tcPr>
            <w:tcW w:w="1505" w:type="dxa"/>
            <w:vMerge/>
          </w:tcPr>
          <w:p w14:paraId="634D557C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28D55728" w14:textId="77777777" w:rsidR="004420B3" w:rsidRPr="00961666" w:rsidRDefault="004420B3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D889CB0" w14:textId="35DC7ECE" w:rsidR="004420B3" w:rsidRPr="00961666" w:rsidRDefault="004420B3" w:rsidP="004420B3">
            <w:pPr>
              <w:pStyle w:val="a7"/>
              <w:numPr>
                <w:ilvl w:val="0"/>
                <w:numId w:val="1"/>
              </w:numPr>
              <w:ind w:left="-9" w:firstLine="0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Удельная эффективная активность</w:t>
            </w:r>
          </w:p>
          <w:p w14:paraId="1B7D5C98" w14:textId="1CEFDD03" w:rsidR="004420B3" w:rsidRPr="00961666" w:rsidRDefault="004420B3" w:rsidP="004420B3">
            <w:pPr>
              <w:ind w:left="-9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естественных радионуклидов</w:t>
            </w:r>
          </w:p>
        </w:tc>
        <w:tc>
          <w:tcPr>
            <w:tcW w:w="2373" w:type="dxa"/>
          </w:tcPr>
          <w:p w14:paraId="3355FC80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4C486B5" w14:textId="77777777" w:rsidR="004420B3" w:rsidRPr="00961666" w:rsidRDefault="004420B3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59564A6" w14:textId="77777777" w:rsidTr="00C84198">
        <w:trPr>
          <w:trHeight w:val="288"/>
        </w:trPr>
        <w:tc>
          <w:tcPr>
            <w:tcW w:w="1505" w:type="dxa"/>
            <w:vMerge/>
          </w:tcPr>
          <w:p w14:paraId="2CCA409C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61D5E7C" w14:textId="77777777" w:rsidR="004420B3" w:rsidRPr="00961666" w:rsidRDefault="004420B3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FBEB5A2" w14:textId="41E8C656" w:rsidR="004420B3" w:rsidRPr="00961666" w:rsidRDefault="004420B3" w:rsidP="004420B3">
            <w:pPr>
              <w:pStyle w:val="a7"/>
              <w:numPr>
                <w:ilvl w:val="0"/>
                <w:numId w:val="1"/>
              </w:numPr>
              <w:ind w:left="-9" w:firstLine="0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Минералого-петрографический состав</w:t>
            </w:r>
          </w:p>
        </w:tc>
        <w:tc>
          <w:tcPr>
            <w:tcW w:w="2373" w:type="dxa"/>
          </w:tcPr>
          <w:p w14:paraId="224AC1A0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8F2CC53" w14:textId="77777777" w:rsidR="004420B3" w:rsidRPr="00961666" w:rsidRDefault="004420B3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F7DFE1C" w14:textId="77777777" w:rsidTr="00C84198">
        <w:trPr>
          <w:trHeight w:val="288"/>
        </w:trPr>
        <w:tc>
          <w:tcPr>
            <w:tcW w:w="1505" w:type="dxa"/>
            <w:vMerge/>
          </w:tcPr>
          <w:p w14:paraId="1BBB7F2E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30AC6F4" w14:textId="77777777" w:rsidR="004420B3" w:rsidRPr="00961666" w:rsidRDefault="004420B3" w:rsidP="004420B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4F7F3DCE" w14:textId="16ABB5DC" w:rsidR="004420B3" w:rsidRPr="00961666" w:rsidRDefault="004420B3" w:rsidP="004420B3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Всего: 14</w:t>
            </w:r>
          </w:p>
        </w:tc>
        <w:tc>
          <w:tcPr>
            <w:tcW w:w="2373" w:type="dxa"/>
          </w:tcPr>
          <w:p w14:paraId="5F72E665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5FDAA60" w14:textId="2970B3EB" w:rsidR="004420B3" w:rsidRPr="00961666" w:rsidRDefault="004420B3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961666" w:rsidRPr="00961666" w14:paraId="5DC3D4AC" w14:textId="77777777" w:rsidTr="00C84198">
        <w:trPr>
          <w:trHeight w:val="288"/>
        </w:trPr>
        <w:tc>
          <w:tcPr>
            <w:tcW w:w="1505" w:type="dxa"/>
            <w:vMerge w:val="restart"/>
          </w:tcPr>
          <w:p w14:paraId="0BAA0EB2" w14:textId="2FB60978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Приложение 1</w:t>
            </w:r>
          </w:p>
        </w:tc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1FD" w14:textId="7A2B0D04" w:rsidR="004420B3" w:rsidRPr="00961666" w:rsidRDefault="004420B3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3. Щебень и гравий из горных пород для дорожного</w:t>
            </w:r>
          </w:p>
          <w:p w14:paraId="5FAC8989" w14:textId="77777777" w:rsidR="004420B3" w:rsidRPr="00961666" w:rsidRDefault="004420B3" w:rsidP="004420B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строительства</w:t>
            </w:r>
          </w:p>
          <w:p w14:paraId="2174FE47" w14:textId="77777777" w:rsidR="004420B3" w:rsidRPr="00961666" w:rsidRDefault="004420B3" w:rsidP="004420B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6F38AE75" w14:textId="77777777" w:rsidR="004420B3" w:rsidRPr="00961666" w:rsidRDefault="004420B3" w:rsidP="004420B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ГОСТ 32703-2014 Дороги автомобильные общего пользования. Щебень и гравий из горных пород. Технические требования</w:t>
            </w:r>
          </w:p>
          <w:p w14:paraId="6C89C260" w14:textId="77777777" w:rsidR="004420B3" w:rsidRPr="00961666" w:rsidRDefault="004420B3" w:rsidP="004420B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7BF2D116" w14:textId="77777777" w:rsidR="004420B3" w:rsidRPr="00961666" w:rsidRDefault="004420B3" w:rsidP="004420B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16027372" w14:textId="5EA89704" w:rsidR="004420B3" w:rsidRPr="00961666" w:rsidRDefault="004420B3" w:rsidP="004420B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77139967" w14:textId="1C7936C3" w:rsidR="004420B3" w:rsidRPr="00961666" w:rsidRDefault="001B3122" w:rsidP="001B3122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Гранулометрический состав</w:t>
            </w:r>
          </w:p>
        </w:tc>
        <w:tc>
          <w:tcPr>
            <w:tcW w:w="2373" w:type="dxa"/>
          </w:tcPr>
          <w:p w14:paraId="45F0FF13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9766314" w14:textId="77777777" w:rsidR="004420B3" w:rsidRPr="00961666" w:rsidRDefault="004420B3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DB9D3F2" w14:textId="77777777" w:rsidTr="00C84198">
        <w:trPr>
          <w:trHeight w:val="288"/>
        </w:trPr>
        <w:tc>
          <w:tcPr>
            <w:tcW w:w="1505" w:type="dxa"/>
            <w:vMerge/>
          </w:tcPr>
          <w:p w14:paraId="27AD7A66" w14:textId="77777777" w:rsidR="001B3122" w:rsidRPr="00961666" w:rsidRDefault="001B3122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6B01" w14:textId="77777777" w:rsidR="001B3122" w:rsidRPr="00961666" w:rsidRDefault="001B3122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603ED7EF" w14:textId="6D2C6B7A" w:rsidR="001B3122" w:rsidRPr="00961666" w:rsidRDefault="001B3122" w:rsidP="001B3122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Содержание зерен пластинчатой (лещадной) и игловатой формы</w:t>
            </w:r>
          </w:p>
        </w:tc>
        <w:tc>
          <w:tcPr>
            <w:tcW w:w="2373" w:type="dxa"/>
          </w:tcPr>
          <w:p w14:paraId="65EECC1B" w14:textId="77777777" w:rsidR="001B3122" w:rsidRPr="00961666" w:rsidRDefault="001B3122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5191150" w14:textId="77777777" w:rsidR="001B3122" w:rsidRPr="00961666" w:rsidRDefault="001B3122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90DDB2C" w14:textId="77777777" w:rsidTr="00C84198">
        <w:trPr>
          <w:trHeight w:val="288"/>
        </w:trPr>
        <w:tc>
          <w:tcPr>
            <w:tcW w:w="1505" w:type="dxa"/>
            <w:vMerge/>
          </w:tcPr>
          <w:p w14:paraId="68DDDD7D" w14:textId="77777777" w:rsidR="001B3122" w:rsidRPr="00961666" w:rsidRDefault="001B3122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EE23" w14:textId="77777777" w:rsidR="001B3122" w:rsidRPr="00961666" w:rsidRDefault="001B3122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2D6A7382" w14:textId="2C10A090" w:rsidR="001B3122" w:rsidRPr="00961666" w:rsidRDefault="001B3122" w:rsidP="001B3122">
            <w:pPr>
              <w:pStyle w:val="a7"/>
              <w:numPr>
                <w:ilvl w:val="0"/>
                <w:numId w:val="2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Содержание дробленых зерен в гравии и щебне из грави</w:t>
            </w:r>
          </w:p>
        </w:tc>
        <w:tc>
          <w:tcPr>
            <w:tcW w:w="2373" w:type="dxa"/>
          </w:tcPr>
          <w:p w14:paraId="67DDFDF1" w14:textId="77777777" w:rsidR="001B3122" w:rsidRPr="00961666" w:rsidRDefault="001B3122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A63FDD6" w14:textId="77777777" w:rsidR="001B3122" w:rsidRPr="00961666" w:rsidRDefault="001B3122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389F496" w14:textId="77777777" w:rsidTr="00C84198">
        <w:trPr>
          <w:trHeight w:val="288"/>
        </w:trPr>
        <w:tc>
          <w:tcPr>
            <w:tcW w:w="1505" w:type="dxa"/>
            <w:vMerge/>
          </w:tcPr>
          <w:p w14:paraId="37198F8F" w14:textId="77777777" w:rsidR="001B3122" w:rsidRPr="00961666" w:rsidRDefault="001B3122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3039" w14:textId="77777777" w:rsidR="001B3122" w:rsidRPr="00961666" w:rsidRDefault="001B3122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5E37DB4A" w14:textId="0B1A7734" w:rsidR="001B3122" w:rsidRPr="00961666" w:rsidRDefault="001B3122" w:rsidP="001B3122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Сопротивление дроблению и износу</w:t>
            </w:r>
          </w:p>
        </w:tc>
        <w:tc>
          <w:tcPr>
            <w:tcW w:w="2373" w:type="dxa"/>
          </w:tcPr>
          <w:p w14:paraId="1FE484E5" w14:textId="77777777" w:rsidR="001B3122" w:rsidRPr="00961666" w:rsidRDefault="001B3122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CCB04F5" w14:textId="77777777" w:rsidR="001B3122" w:rsidRPr="00961666" w:rsidRDefault="001B3122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49F6FAF" w14:textId="77777777" w:rsidTr="00C84198">
        <w:trPr>
          <w:trHeight w:val="288"/>
        </w:trPr>
        <w:tc>
          <w:tcPr>
            <w:tcW w:w="1505" w:type="dxa"/>
            <w:vMerge/>
          </w:tcPr>
          <w:p w14:paraId="01128CE1" w14:textId="77777777" w:rsidR="001B3122" w:rsidRPr="00961666" w:rsidRDefault="001B3122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5154" w14:textId="77777777" w:rsidR="001B3122" w:rsidRPr="00961666" w:rsidRDefault="001B3122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5D43E931" w14:textId="2F97C493" w:rsidR="001B3122" w:rsidRPr="00961666" w:rsidRDefault="001B3122" w:rsidP="001B3122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Дробимость</w:t>
            </w:r>
          </w:p>
        </w:tc>
        <w:tc>
          <w:tcPr>
            <w:tcW w:w="2373" w:type="dxa"/>
          </w:tcPr>
          <w:p w14:paraId="1155F4C4" w14:textId="77777777" w:rsidR="001B3122" w:rsidRPr="00961666" w:rsidRDefault="001B3122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99BAF43" w14:textId="77777777" w:rsidR="001B3122" w:rsidRPr="00961666" w:rsidRDefault="001B3122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D603C4B" w14:textId="77777777" w:rsidTr="00C84198">
        <w:trPr>
          <w:trHeight w:val="288"/>
        </w:trPr>
        <w:tc>
          <w:tcPr>
            <w:tcW w:w="1505" w:type="dxa"/>
            <w:vMerge/>
          </w:tcPr>
          <w:p w14:paraId="113192E0" w14:textId="77777777" w:rsidR="001B3122" w:rsidRPr="00961666" w:rsidRDefault="001B3122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53A6" w14:textId="77777777" w:rsidR="001B3122" w:rsidRPr="00961666" w:rsidRDefault="001B3122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6081CA97" w14:textId="1119F034" w:rsidR="001B3122" w:rsidRPr="00961666" w:rsidRDefault="001B3122" w:rsidP="001B3122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Содержание зерен слабых пород</w:t>
            </w:r>
          </w:p>
        </w:tc>
        <w:tc>
          <w:tcPr>
            <w:tcW w:w="2373" w:type="dxa"/>
          </w:tcPr>
          <w:p w14:paraId="6E45E10A" w14:textId="77777777" w:rsidR="001B3122" w:rsidRPr="00961666" w:rsidRDefault="001B3122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9D722D7" w14:textId="77777777" w:rsidR="001B3122" w:rsidRPr="00961666" w:rsidRDefault="001B3122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877E178" w14:textId="77777777" w:rsidTr="00C84198">
        <w:trPr>
          <w:trHeight w:val="288"/>
        </w:trPr>
        <w:tc>
          <w:tcPr>
            <w:tcW w:w="1505" w:type="dxa"/>
            <w:vMerge/>
          </w:tcPr>
          <w:p w14:paraId="2A7626A8" w14:textId="77777777" w:rsidR="001B3122" w:rsidRPr="00961666" w:rsidRDefault="001B3122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CA75" w14:textId="77777777" w:rsidR="001B3122" w:rsidRPr="00961666" w:rsidRDefault="001B3122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624B2AA" w14:textId="289186DC" w:rsidR="001B3122" w:rsidRPr="00961666" w:rsidRDefault="001B3122" w:rsidP="001B3122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Морозостойкость</w:t>
            </w:r>
          </w:p>
        </w:tc>
        <w:tc>
          <w:tcPr>
            <w:tcW w:w="2373" w:type="dxa"/>
          </w:tcPr>
          <w:p w14:paraId="48E6D429" w14:textId="77777777" w:rsidR="001B3122" w:rsidRPr="00961666" w:rsidRDefault="001B3122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A660FC5" w14:textId="77777777" w:rsidR="001B3122" w:rsidRPr="00961666" w:rsidRDefault="001B3122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6E871EE" w14:textId="77777777" w:rsidTr="00C84198">
        <w:trPr>
          <w:trHeight w:val="288"/>
        </w:trPr>
        <w:tc>
          <w:tcPr>
            <w:tcW w:w="1505" w:type="dxa"/>
            <w:vMerge/>
          </w:tcPr>
          <w:p w14:paraId="484F5B37" w14:textId="77777777" w:rsidR="001B3122" w:rsidRPr="00961666" w:rsidRDefault="001B3122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265F" w14:textId="77777777" w:rsidR="001B3122" w:rsidRPr="00961666" w:rsidRDefault="001B3122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54ABD8BC" w14:textId="19FFA047" w:rsidR="001B3122" w:rsidRPr="00961666" w:rsidRDefault="001B3122" w:rsidP="001B3122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Содержание пылевидных и глинистых частиц</w:t>
            </w:r>
          </w:p>
        </w:tc>
        <w:tc>
          <w:tcPr>
            <w:tcW w:w="2373" w:type="dxa"/>
          </w:tcPr>
          <w:p w14:paraId="5FA69669" w14:textId="77777777" w:rsidR="001B3122" w:rsidRPr="00961666" w:rsidRDefault="001B3122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4E52C7D" w14:textId="77777777" w:rsidR="001B3122" w:rsidRPr="00961666" w:rsidRDefault="001B3122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BCE2872" w14:textId="77777777" w:rsidTr="00C84198">
        <w:trPr>
          <w:trHeight w:val="288"/>
        </w:trPr>
        <w:tc>
          <w:tcPr>
            <w:tcW w:w="1505" w:type="dxa"/>
            <w:vMerge/>
          </w:tcPr>
          <w:p w14:paraId="142853DF" w14:textId="77777777" w:rsidR="001B3122" w:rsidRPr="00961666" w:rsidRDefault="001B3122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4BB4" w14:textId="77777777" w:rsidR="001B3122" w:rsidRPr="00961666" w:rsidRDefault="001B3122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5A333359" w14:textId="584672AF" w:rsidR="001B3122" w:rsidRPr="00961666" w:rsidRDefault="001B3122" w:rsidP="001B3122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Содержание глины в комках</w:t>
            </w:r>
          </w:p>
        </w:tc>
        <w:tc>
          <w:tcPr>
            <w:tcW w:w="2373" w:type="dxa"/>
          </w:tcPr>
          <w:p w14:paraId="7945B9F1" w14:textId="77777777" w:rsidR="001B3122" w:rsidRPr="00961666" w:rsidRDefault="001B3122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2FB3FE0" w14:textId="77777777" w:rsidR="001B3122" w:rsidRPr="00961666" w:rsidRDefault="001B3122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9FC65E9" w14:textId="77777777" w:rsidTr="00C84198">
        <w:trPr>
          <w:trHeight w:val="288"/>
        </w:trPr>
        <w:tc>
          <w:tcPr>
            <w:tcW w:w="1505" w:type="dxa"/>
            <w:vMerge/>
          </w:tcPr>
          <w:p w14:paraId="0D58C72E" w14:textId="77777777" w:rsidR="001B3122" w:rsidRPr="00961666" w:rsidRDefault="001B3122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DFBE" w14:textId="77777777" w:rsidR="001B3122" w:rsidRPr="00961666" w:rsidRDefault="001B3122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57DD400F" w14:textId="098952B5" w:rsidR="001B3122" w:rsidRPr="00961666" w:rsidRDefault="001B3122" w:rsidP="001B3122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Удельная эффективная активность естественных радионуклидов</w:t>
            </w:r>
          </w:p>
        </w:tc>
        <w:tc>
          <w:tcPr>
            <w:tcW w:w="2373" w:type="dxa"/>
          </w:tcPr>
          <w:p w14:paraId="5DEF5697" w14:textId="77777777" w:rsidR="001B3122" w:rsidRPr="00961666" w:rsidRDefault="001B3122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1D9C236" w14:textId="77777777" w:rsidR="001B3122" w:rsidRPr="00961666" w:rsidRDefault="001B3122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4D0F5CC" w14:textId="77777777" w:rsidTr="00C84198">
        <w:trPr>
          <w:trHeight w:val="288"/>
        </w:trPr>
        <w:tc>
          <w:tcPr>
            <w:tcW w:w="1505" w:type="dxa"/>
            <w:vMerge/>
          </w:tcPr>
          <w:p w14:paraId="21F399EF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9651C99" w14:textId="77777777" w:rsidR="004420B3" w:rsidRPr="00961666" w:rsidRDefault="004420B3" w:rsidP="004420B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5706EAF4" w14:textId="45D7E0A6" w:rsidR="004420B3" w:rsidRPr="00961666" w:rsidRDefault="004420B3" w:rsidP="004420B3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Всего: 10</w:t>
            </w:r>
          </w:p>
        </w:tc>
        <w:tc>
          <w:tcPr>
            <w:tcW w:w="2373" w:type="dxa"/>
          </w:tcPr>
          <w:p w14:paraId="3F707685" w14:textId="77777777" w:rsidR="004420B3" w:rsidRPr="00961666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87FAB06" w14:textId="4DA797B3" w:rsidR="004420B3" w:rsidRPr="00961666" w:rsidRDefault="004420B3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961666" w:rsidRPr="00961666" w14:paraId="0EBDA6D4" w14:textId="77777777" w:rsidTr="00C84198">
        <w:trPr>
          <w:trHeight w:val="288"/>
        </w:trPr>
        <w:tc>
          <w:tcPr>
            <w:tcW w:w="1505" w:type="dxa"/>
            <w:vMerge w:val="restart"/>
          </w:tcPr>
          <w:p w14:paraId="1AE20BA7" w14:textId="47255109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Приложение 1</w:t>
            </w:r>
          </w:p>
        </w:tc>
        <w:tc>
          <w:tcPr>
            <w:tcW w:w="2228" w:type="dxa"/>
            <w:vMerge w:val="restart"/>
          </w:tcPr>
          <w:p w14:paraId="438DB6C9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4. Минеральный порошок</w:t>
            </w:r>
          </w:p>
          <w:p w14:paraId="4E474713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37B748E2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ГОСТ 32761-2014</w:t>
            </w:r>
          </w:p>
          <w:p w14:paraId="06142E28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Дороги автомобильные общего пользования. Порошок минеральный. </w:t>
            </w: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lastRenderedPageBreak/>
              <w:t>Технические требования</w:t>
            </w:r>
          </w:p>
          <w:p w14:paraId="4F3B684E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2DCB1B9C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6CE5BDA3" w14:textId="60A3A26C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44A90A5B" w14:textId="75484E91" w:rsidR="00444168" w:rsidRPr="00961666" w:rsidRDefault="00444168" w:rsidP="00444168">
            <w:pPr>
              <w:pStyle w:val="a7"/>
              <w:numPr>
                <w:ilvl w:val="0"/>
                <w:numId w:val="3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lastRenderedPageBreak/>
              <w:t>Зерновой состав</w:t>
            </w:r>
          </w:p>
        </w:tc>
        <w:tc>
          <w:tcPr>
            <w:tcW w:w="2373" w:type="dxa"/>
          </w:tcPr>
          <w:p w14:paraId="23FF0D84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AB64D3C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63EF1D0" w14:textId="77777777" w:rsidTr="00C84198">
        <w:trPr>
          <w:trHeight w:val="288"/>
        </w:trPr>
        <w:tc>
          <w:tcPr>
            <w:tcW w:w="1505" w:type="dxa"/>
            <w:vMerge/>
          </w:tcPr>
          <w:p w14:paraId="756C5F89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999EFFF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198F2C4" w14:textId="5CD92A60" w:rsidR="00444168" w:rsidRPr="00961666" w:rsidRDefault="00444168" w:rsidP="00444168">
            <w:pPr>
              <w:pStyle w:val="a7"/>
              <w:numPr>
                <w:ilvl w:val="0"/>
                <w:numId w:val="3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Пористость</w:t>
            </w:r>
          </w:p>
        </w:tc>
        <w:tc>
          <w:tcPr>
            <w:tcW w:w="2373" w:type="dxa"/>
          </w:tcPr>
          <w:p w14:paraId="63A5F69C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0F29B5B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5345795" w14:textId="77777777" w:rsidTr="00C84198">
        <w:trPr>
          <w:trHeight w:val="288"/>
        </w:trPr>
        <w:tc>
          <w:tcPr>
            <w:tcW w:w="1505" w:type="dxa"/>
            <w:vMerge/>
          </w:tcPr>
          <w:p w14:paraId="4DBFC2C5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09FDCDA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FE87682" w14:textId="79C80415" w:rsidR="00444168" w:rsidRPr="00961666" w:rsidRDefault="00444168" w:rsidP="00444168">
            <w:pPr>
              <w:pStyle w:val="a7"/>
              <w:numPr>
                <w:ilvl w:val="0"/>
                <w:numId w:val="3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Битумоемкость</w:t>
            </w:r>
          </w:p>
        </w:tc>
        <w:tc>
          <w:tcPr>
            <w:tcW w:w="2373" w:type="dxa"/>
          </w:tcPr>
          <w:p w14:paraId="34170E80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39423F5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B6D3F79" w14:textId="77777777" w:rsidTr="00C84198">
        <w:trPr>
          <w:trHeight w:val="288"/>
        </w:trPr>
        <w:tc>
          <w:tcPr>
            <w:tcW w:w="1505" w:type="dxa"/>
            <w:vMerge/>
          </w:tcPr>
          <w:p w14:paraId="7F09483A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2224E14B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7BE3B669" w14:textId="6A404BFF" w:rsidR="00444168" w:rsidRPr="00961666" w:rsidRDefault="00444168" w:rsidP="00444168">
            <w:pPr>
              <w:pStyle w:val="a7"/>
              <w:numPr>
                <w:ilvl w:val="0"/>
                <w:numId w:val="3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Влажность</w:t>
            </w:r>
          </w:p>
        </w:tc>
        <w:tc>
          <w:tcPr>
            <w:tcW w:w="2373" w:type="dxa"/>
          </w:tcPr>
          <w:p w14:paraId="69D9D4E0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4C88398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0DD31B9" w14:textId="77777777" w:rsidTr="00C84198">
        <w:trPr>
          <w:trHeight w:val="288"/>
        </w:trPr>
        <w:tc>
          <w:tcPr>
            <w:tcW w:w="1505" w:type="dxa"/>
            <w:vMerge/>
          </w:tcPr>
          <w:p w14:paraId="3E417320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FEA554F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BD7AADE" w14:textId="2E08B08A" w:rsidR="00444168" w:rsidRPr="00961666" w:rsidRDefault="00444168" w:rsidP="00444168">
            <w:pPr>
              <w:pStyle w:val="a7"/>
              <w:numPr>
                <w:ilvl w:val="0"/>
                <w:numId w:val="3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Водостойкость образцов из смеси минерального порошка с битумом</w:t>
            </w:r>
          </w:p>
        </w:tc>
        <w:tc>
          <w:tcPr>
            <w:tcW w:w="2373" w:type="dxa"/>
          </w:tcPr>
          <w:p w14:paraId="6BC2C12A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9796324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165A398" w14:textId="77777777" w:rsidTr="00C84198">
        <w:trPr>
          <w:trHeight w:val="288"/>
        </w:trPr>
        <w:tc>
          <w:tcPr>
            <w:tcW w:w="1505" w:type="dxa"/>
            <w:vMerge/>
          </w:tcPr>
          <w:p w14:paraId="09C62E1D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2E3CC0E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4817ED6F" w14:textId="5E5755FD" w:rsidR="00444168" w:rsidRPr="00961666" w:rsidRDefault="00444168" w:rsidP="00444168">
            <w:pPr>
              <w:pStyle w:val="a7"/>
              <w:numPr>
                <w:ilvl w:val="0"/>
                <w:numId w:val="3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Набухание образцов из смеси минерального порошка с битумом</w:t>
            </w:r>
          </w:p>
        </w:tc>
        <w:tc>
          <w:tcPr>
            <w:tcW w:w="2373" w:type="dxa"/>
          </w:tcPr>
          <w:p w14:paraId="58FC8594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A9D58D4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60C1A898" w14:textId="77777777" w:rsidTr="00C84198">
        <w:trPr>
          <w:trHeight w:val="288"/>
        </w:trPr>
        <w:tc>
          <w:tcPr>
            <w:tcW w:w="1505" w:type="dxa"/>
            <w:vMerge/>
          </w:tcPr>
          <w:p w14:paraId="58118D56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3467F15D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2A33D74" w14:textId="22060CD0" w:rsidR="00444168" w:rsidRPr="00961666" w:rsidRDefault="00444168" w:rsidP="00444168">
            <w:pPr>
              <w:pStyle w:val="a7"/>
              <w:numPr>
                <w:ilvl w:val="0"/>
                <w:numId w:val="3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Содержание водорастворимых соединений</w:t>
            </w:r>
          </w:p>
        </w:tc>
        <w:tc>
          <w:tcPr>
            <w:tcW w:w="2373" w:type="dxa"/>
          </w:tcPr>
          <w:p w14:paraId="1B793541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3FCB53D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460B7AB" w14:textId="77777777" w:rsidTr="00C84198">
        <w:trPr>
          <w:trHeight w:val="288"/>
        </w:trPr>
        <w:tc>
          <w:tcPr>
            <w:tcW w:w="1505" w:type="dxa"/>
            <w:vMerge/>
          </w:tcPr>
          <w:p w14:paraId="76F49D40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2141972A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6C50E3EC" w14:textId="1C3C114B" w:rsidR="00444168" w:rsidRPr="00961666" w:rsidRDefault="00444168" w:rsidP="00444168">
            <w:pPr>
              <w:pStyle w:val="a7"/>
              <w:numPr>
                <w:ilvl w:val="0"/>
                <w:numId w:val="3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Содержание полуторных окислов</w:t>
            </w:r>
          </w:p>
        </w:tc>
        <w:tc>
          <w:tcPr>
            <w:tcW w:w="2373" w:type="dxa"/>
          </w:tcPr>
          <w:p w14:paraId="7644C161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6BB8EC3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61058EC3" w14:textId="77777777" w:rsidTr="00C84198">
        <w:trPr>
          <w:trHeight w:val="288"/>
        </w:trPr>
        <w:tc>
          <w:tcPr>
            <w:tcW w:w="1505" w:type="dxa"/>
            <w:vMerge/>
          </w:tcPr>
          <w:p w14:paraId="575501FA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339ACAF" w14:textId="2367CAB0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6A29FC0" w14:textId="7B3FB4E0" w:rsidR="00444168" w:rsidRPr="00961666" w:rsidRDefault="00444168" w:rsidP="00444168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Всего: 8</w:t>
            </w:r>
          </w:p>
        </w:tc>
        <w:tc>
          <w:tcPr>
            <w:tcW w:w="2373" w:type="dxa"/>
          </w:tcPr>
          <w:p w14:paraId="27D74B10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9677524" w14:textId="0CFC0675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961666" w:rsidRPr="00961666" w14:paraId="2D1C5338" w14:textId="77777777" w:rsidTr="00C84198">
        <w:trPr>
          <w:trHeight w:val="288"/>
        </w:trPr>
        <w:tc>
          <w:tcPr>
            <w:tcW w:w="1505" w:type="dxa"/>
            <w:vMerge w:val="restart"/>
          </w:tcPr>
          <w:p w14:paraId="467AA9E6" w14:textId="4B1EBAC8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Приложение 1</w:t>
            </w:r>
          </w:p>
        </w:tc>
        <w:tc>
          <w:tcPr>
            <w:tcW w:w="2228" w:type="dxa"/>
            <w:vMerge w:val="restart"/>
          </w:tcPr>
          <w:p w14:paraId="6D4C1A05" w14:textId="77777777" w:rsidR="00871B40" w:rsidRPr="00961666" w:rsidRDefault="00871B4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5. Цемент для дорожного строительства</w:t>
            </w:r>
          </w:p>
          <w:p w14:paraId="5C91ED4A" w14:textId="77777777" w:rsidR="00871B40" w:rsidRPr="00961666" w:rsidRDefault="00871B4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4A132E87" w14:textId="77777777" w:rsidR="00871B40" w:rsidRPr="00961666" w:rsidRDefault="00871B4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ГОСТ 33174-2014</w:t>
            </w:r>
          </w:p>
          <w:p w14:paraId="0CDAE3CD" w14:textId="77777777" w:rsidR="00871B40" w:rsidRPr="00961666" w:rsidRDefault="00871B4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Дороги автомобильные общего пользования. Цемент. Технические требования</w:t>
            </w:r>
          </w:p>
          <w:p w14:paraId="01D7214C" w14:textId="77777777" w:rsidR="00871B40" w:rsidRPr="00961666" w:rsidRDefault="00871B4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6AD4CA06" w14:textId="69CE29AF" w:rsidR="00871B40" w:rsidRPr="00961666" w:rsidRDefault="00871B4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057307C" w14:textId="3410DA3D" w:rsidR="00871B40" w:rsidRPr="00961666" w:rsidRDefault="00871B40" w:rsidP="00444168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Вещественный состав</w:t>
            </w:r>
          </w:p>
        </w:tc>
        <w:tc>
          <w:tcPr>
            <w:tcW w:w="2373" w:type="dxa"/>
          </w:tcPr>
          <w:p w14:paraId="2BEBB288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C2CC8B4" w14:textId="77777777" w:rsidR="00871B40" w:rsidRPr="00961666" w:rsidRDefault="00871B4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8FE674E" w14:textId="77777777" w:rsidTr="00C84198">
        <w:trPr>
          <w:trHeight w:val="288"/>
        </w:trPr>
        <w:tc>
          <w:tcPr>
            <w:tcW w:w="1505" w:type="dxa"/>
            <w:vMerge/>
          </w:tcPr>
          <w:p w14:paraId="426141E5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2829C3FC" w14:textId="77777777" w:rsidR="00871B40" w:rsidRPr="00961666" w:rsidRDefault="00871B4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6550738F" w14:textId="27451C59" w:rsidR="00871B40" w:rsidRPr="00961666" w:rsidRDefault="00871B40" w:rsidP="00444168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Прочность на сжатие</w:t>
            </w:r>
          </w:p>
        </w:tc>
        <w:tc>
          <w:tcPr>
            <w:tcW w:w="2373" w:type="dxa"/>
          </w:tcPr>
          <w:p w14:paraId="5A6E2D0F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FC378CE" w14:textId="77777777" w:rsidR="00871B40" w:rsidRPr="00961666" w:rsidRDefault="00871B4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67198464" w14:textId="77777777" w:rsidTr="00C84198">
        <w:trPr>
          <w:trHeight w:val="288"/>
        </w:trPr>
        <w:tc>
          <w:tcPr>
            <w:tcW w:w="1505" w:type="dxa"/>
            <w:vMerge/>
          </w:tcPr>
          <w:p w14:paraId="767FFA6D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26B71BE3" w14:textId="77777777" w:rsidR="00871B40" w:rsidRPr="00961666" w:rsidRDefault="00871B4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59B5A9B5" w14:textId="42758A78" w:rsidR="00871B40" w:rsidRPr="00961666" w:rsidRDefault="00871B40" w:rsidP="00444168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Прочность на растяжение</w:t>
            </w:r>
          </w:p>
        </w:tc>
        <w:tc>
          <w:tcPr>
            <w:tcW w:w="2373" w:type="dxa"/>
          </w:tcPr>
          <w:p w14:paraId="293C6138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C6A5A5E" w14:textId="77777777" w:rsidR="00871B40" w:rsidRPr="00961666" w:rsidRDefault="00871B4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D9ED06C" w14:textId="77777777" w:rsidTr="00C84198">
        <w:trPr>
          <w:trHeight w:val="288"/>
        </w:trPr>
        <w:tc>
          <w:tcPr>
            <w:tcW w:w="1505" w:type="dxa"/>
            <w:vMerge/>
          </w:tcPr>
          <w:p w14:paraId="3C24B83D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7BCDF10" w14:textId="77777777" w:rsidR="00871B40" w:rsidRPr="00961666" w:rsidRDefault="00871B4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53C66006" w14:textId="1BABD4A8" w:rsidR="00871B40" w:rsidRPr="00961666" w:rsidRDefault="00871B40" w:rsidP="00444168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Удельная поверхность</w:t>
            </w:r>
          </w:p>
        </w:tc>
        <w:tc>
          <w:tcPr>
            <w:tcW w:w="2373" w:type="dxa"/>
          </w:tcPr>
          <w:p w14:paraId="7C5E9FA4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51F5222" w14:textId="77777777" w:rsidR="00871B40" w:rsidRPr="00961666" w:rsidRDefault="00871B4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B88E20E" w14:textId="77777777" w:rsidTr="00C84198">
        <w:trPr>
          <w:trHeight w:val="288"/>
        </w:trPr>
        <w:tc>
          <w:tcPr>
            <w:tcW w:w="1505" w:type="dxa"/>
            <w:vMerge/>
          </w:tcPr>
          <w:p w14:paraId="13BD52D1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11EE31C" w14:textId="77777777" w:rsidR="00871B40" w:rsidRPr="00961666" w:rsidRDefault="00871B4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78FB8071" w14:textId="049C1FF2" w:rsidR="00871B40" w:rsidRPr="00961666" w:rsidRDefault="00871B40" w:rsidP="00444168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Начало схватывания</w:t>
            </w:r>
          </w:p>
        </w:tc>
        <w:tc>
          <w:tcPr>
            <w:tcW w:w="2373" w:type="dxa"/>
          </w:tcPr>
          <w:p w14:paraId="637B6835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059AE85" w14:textId="77777777" w:rsidR="00871B40" w:rsidRPr="00961666" w:rsidRDefault="00871B4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2B83271" w14:textId="77777777" w:rsidTr="00C84198">
        <w:trPr>
          <w:trHeight w:val="288"/>
        </w:trPr>
        <w:tc>
          <w:tcPr>
            <w:tcW w:w="1505" w:type="dxa"/>
            <w:vMerge/>
          </w:tcPr>
          <w:p w14:paraId="64E55719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D4B587C" w14:textId="77777777" w:rsidR="00871B40" w:rsidRPr="00961666" w:rsidRDefault="00871B4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5E8E774B" w14:textId="3ED3CF6E" w:rsidR="00871B40" w:rsidRPr="00961666" w:rsidRDefault="00871B40" w:rsidP="00444168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Равномерность изменения объема</w:t>
            </w:r>
          </w:p>
        </w:tc>
        <w:tc>
          <w:tcPr>
            <w:tcW w:w="2373" w:type="dxa"/>
          </w:tcPr>
          <w:p w14:paraId="1A8367D1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E328229" w14:textId="77777777" w:rsidR="00871B40" w:rsidRPr="00961666" w:rsidRDefault="00871B4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C379918" w14:textId="77777777" w:rsidTr="00C84198">
        <w:trPr>
          <w:trHeight w:val="288"/>
        </w:trPr>
        <w:tc>
          <w:tcPr>
            <w:tcW w:w="1505" w:type="dxa"/>
            <w:vMerge/>
          </w:tcPr>
          <w:p w14:paraId="1BA9B1BD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8145B01" w14:textId="77777777" w:rsidR="00871B40" w:rsidRPr="00961666" w:rsidRDefault="00871B4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FF409CF" w14:textId="093255C0" w:rsidR="00871B40" w:rsidRPr="00961666" w:rsidRDefault="00871B40" w:rsidP="00444168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Содержание щелочных оксидов</w:t>
            </w:r>
          </w:p>
        </w:tc>
        <w:tc>
          <w:tcPr>
            <w:tcW w:w="2373" w:type="dxa"/>
          </w:tcPr>
          <w:p w14:paraId="702918DF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3AC1892" w14:textId="77777777" w:rsidR="00871B40" w:rsidRPr="00961666" w:rsidRDefault="00871B4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6197E922" w14:textId="77777777" w:rsidTr="00C84198">
        <w:trPr>
          <w:trHeight w:val="288"/>
        </w:trPr>
        <w:tc>
          <w:tcPr>
            <w:tcW w:w="1505" w:type="dxa"/>
            <w:vMerge/>
          </w:tcPr>
          <w:p w14:paraId="422D0597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43C3F55" w14:textId="77777777" w:rsidR="00871B40" w:rsidRPr="00961666" w:rsidRDefault="00871B4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265672AD" w14:textId="02AE0579" w:rsidR="00871B40" w:rsidRPr="00961666" w:rsidRDefault="00871B40" w:rsidP="00444168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Водоотделение цемента</w:t>
            </w:r>
          </w:p>
        </w:tc>
        <w:tc>
          <w:tcPr>
            <w:tcW w:w="2373" w:type="dxa"/>
          </w:tcPr>
          <w:p w14:paraId="5D7A25AC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204149F" w14:textId="77777777" w:rsidR="00871B40" w:rsidRPr="00961666" w:rsidRDefault="00871B4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619261BE" w14:textId="77777777" w:rsidTr="00C84198">
        <w:trPr>
          <w:trHeight w:val="288"/>
        </w:trPr>
        <w:tc>
          <w:tcPr>
            <w:tcW w:w="1505" w:type="dxa"/>
            <w:vMerge/>
          </w:tcPr>
          <w:p w14:paraId="0F19B379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806F4B5" w14:textId="77777777" w:rsidR="00871B40" w:rsidRPr="00961666" w:rsidRDefault="00871B4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6DE6B618" w14:textId="5E697D51" w:rsidR="00871B40" w:rsidRPr="00961666" w:rsidRDefault="00871B40" w:rsidP="00444168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Потеря массы цемента при прокаливании</w:t>
            </w:r>
          </w:p>
        </w:tc>
        <w:tc>
          <w:tcPr>
            <w:tcW w:w="2373" w:type="dxa"/>
          </w:tcPr>
          <w:p w14:paraId="46E4979A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A98C38A" w14:textId="77777777" w:rsidR="00871B40" w:rsidRPr="00961666" w:rsidRDefault="00871B4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B2A9358" w14:textId="77777777" w:rsidTr="00C84198">
        <w:trPr>
          <w:trHeight w:val="288"/>
        </w:trPr>
        <w:tc>
          <w:tcPr>
            <w:tcW w:w="1505" w:type="dxa"/>
            <w:vMerge/>
          </w:tcPr>
          <w:p w14:paraId="531562A8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676AF67" w14:textId="77777777" w:rsidR="00871B40" w:rsidRPr="00961666" w:rsidRDefault="00871B4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42340398" w14:textId="47821F41" w:rsidR="00871B40" w:rsidRPr="00961666" w:rsidRDefault="00871B40" w:rsidP="00444168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Нормальная густота цемента</w:t>
            </w:r>
          </w:p>
        </w:tc>
        <w:tc>
          <w:tcPr>
            <w:tcW w:w="2373" w:type="dxa"/>
          </w:tcPr>
          <w:p w14:paraId="607ABDC0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FCE5F4A" w14:textId="77777777" w:rsidR="00871B40" w:rsidRPr="00961666" w:rsidRDefault="00871B4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76AF4C4" w14:textId="77777777" w:rsidTr="00C84198">
        <w:trPr>
          <w:trHeight w:val="288"/>
        </w:trPr>
        <w:tc>
          <w:tcPr>
            <w:tcW w:w="1505" w:type="dxa"/>
            <w:vMerge/>
          </w:tcPr>
          <w:p w14:paraId="781E65DB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13685AF" w14:textId="77777777" w:rsidR="00871B40" w:rsidRPr="00961666" w:rsidRDefault="00871B4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63B35F9E" w14:textId="6979A913" w:rsidR="00871B40" w:rsidRPr="00961666" w:rsidRDefault="00871B40" w:rsidP="00444168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Признаки ложного схватывания</w:t>
            </w:r>
          </w:p>
        </w:tc>
        <w:tc>
          <w:tcPr>
            <w:tcW w:w="2373" w:type="dxa"/>
          </w:tcPr>
          <w:p w14:paraId="73681074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A4C2D18" w14:textId="77777777" w:rsidR="00871B40" w:rsidRPr="00961666" w:rsidRDefault="00871B4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FFD4CBC" w14:textId="77777777" w:rsidTr="00C84198">
        <w:trPr>
          <w:trHeight w:val="288"/>
        </w:trPr>
        <w:tc>
          <w:tcPr>
            <w:tcW w:w="1505" w:type="dxa"/>
            <w:vMerge/>
          </w:tcPr>
          <w:p w14:paraId="2AD4C776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3FF4BF40" w14:textId="77777777" w:rsidR="00871B40" w:rsidRPr="00961666" w:rsidRDefault="00871B4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2B59DBBC" w14:textId="79D14670" w:rsidR="00871B40" w:rsidRPr="00961666" w:rsidRDefault="00871B40" w:rsidP="00444168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Содержание в цементе нерастворимого остатка, оксида серы, оксида магния и ионов хлора</w:t>
            </w:r>
          </w:p>
        </w:tc>
        <w:tc>
          <w:tcPr>
            <w:tcW w:w="2373" w:type="dxa"/>
          </w:tcPr>
          <w:p w14:paraId="314F7AD6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1283EC8" w14:textId="77777777" w:rsidR="00871B40" w:rsidRPr="00961666" w:rsidRDefault="00871B4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D50AF80" w14:textId="77777777" w:rsidTr="00C84198">
        <w:trPr>
          <w:trHeight w:val="288"/>
        </w:trPr>
        <w:tc>
          <w:tcPr>
            <w:tcW w:w="1505" w:type="dxa"/>
            <w:vMerge/>
          </w:tcPr>
          <w:p w14:paraId="5176B488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1F89A9A" w14:textId="77777777" w:rsidR="00871B40" w:rsidRPr="00961666" w:rsidRDefault="00871B4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494FE494" w14:textId="49E19F09" w:rsidR="00871B40" w:rsidRPr="00961666" w:rsidRDefault="00871B40" w:rsidP="00444168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Минералогический состав портландцементного клинкера</w:t>
            </w:r>
          </w:p>
        </w:tc>
        <w:tc>
          <w:tcPr>
            <w:tcW w:w="2373" w:type="dxa"/>
          </w:tcPr>
          <w:p w14:paraId="1900EB6B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3541FB1" w14:textId="77777777" w:rsidR="00871B40" w:rsidRPr="00961666" w:rsidRDefault="00871B4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1D04C75" w14:textId="77777777" w:rsidTr="00C84198">
        <w:trPr>
          <w:trHeight w:val="288"/>
        </w:trPr>
        <w:tc>
          <w:tcPr>
            <w:tcW w:w="1505" w:type="dxa"/>
            <w:vMerge/>
          </w:tcPr>
          <w:p w14:paraId="321DA39B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361A5198" w14:textId="77777777" w:rsidR="00871B40" w:rsidRPr="00961666" w:rsidRDefault="00871B4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2AB8F75B" w14:textId="0C0E1A0B" w:rsidR="00871B40" w:rsidRPr="00961666" w:rsidRDefault="00871B40" w:rsidP="00444168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Содержание органических добавок</w:t>
            </w:r>
          </w:p>
        </w:tc>
        <w:tc>
          <w:tcPr>
            <w:tcW w:w="2373" w:type="dxa"/>
          </w:tcPr>
          <w:p w14:paraId="14F62E4F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35B54C8" w14:textId="77777777" w:rsidR="00871B40" w:rsidRPr="00961666" w:rsidRDefault="00871B4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64471CE7" w14:textId="77777777" w:rsidTr="00C84198">
        <w:trPr>
          <w:trHeight w:val="288"/>
        </w:trPr>
        <w:tc>
          <w:tcPr>
            <w:tcW w:w="1505" w:type="dxa"/>
            <w:vMerge/>
          </w:tcPr>
          <w:p w14:paraId="7F09A90C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30A71F95" w14:textId="77777777" w:rsidR="00871B40" w:rsidRPr="00961666" w:rsidRDefault="00871B4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673521A" w14:textId="55D2BE02" w:rsidR="00871B40" w:rsidRPr="00961666" w:rsidRDefault="00871B40" w:rsidP="00444168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Всего: 14</w:t>
            </w:r>
          </w:p>
        </w:tc>
        <w:tc>
          <w:tcPr>
            <w:tcW w:w="2373" w:type="dxa"/>
          </w:tcPr>
          <w:p w14:paraId="6121610C" w14:textId="77777777" w:rsidR="00871B40" w:rsidRPr="00961666" w:rsidRDefault="00871B4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894ECA3" w14:textId="02F604B2" w:rsidR="00871B40" w:rsidRPr="00961666" w:rsidRDefault="00871B4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961666" w:rsidRPr="00961666" w14:paraId="54BEE3A7" w14:textId="77777777" w:rsidTr="00C84198">
        <w:trPr>
          <w:trHeight w:val="288"/>
        </w:trPr>
        <w:tc>
          <w:tcPr>
            <w:tcW w:w="1505" w:type="dxa"/>
            <w:vMerge w:val="restart"/>
          </w:tcPr>
          <w:p w14:paraId="708EE7A6" w14:textId="32060FE1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Приложение 1</w:t>
            </w:r>
          </w:p>
        </w:tc>
        <w:tc>
          <w:tcPr>
            <w:tcW w:w="2228" w:type="dxa"/>
            <w:vMerge w:val="restart"/>
          </w:tcPr>
          <w:p w14:paraId="24F3C081" w14:textId="4C55CA7C" w:rsidR="00444168" w:rsidRPr="00961666" w:rsidRDefault="00444168" w:rsidP="007B4D2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6. Щебень и песок шлаковые для дорожного строительства</w:t>
            </w:r>
          </w:p>
          <w:p w14:paraId="0DE20C7A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39A5D632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ГОСТ 3344-83</w:t>
            </w:r>
          </w:p>
          <w:p w14:paraId="3559B927" w14:textId="4D969D8F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Щебень и песок шлаковые для дорожного строительства. Технические условия</w:t>
            </w:r>
          </w:p>
        </w:tc>
        <w:tc>
          <w:tcPr>
            <w:tcW w:w="3252" w:type="dxa"/>
            <w:noWrap/>
          </w:tcPr>
          <w:p w14:paraId="4E20D71F" w14:textId="0B833A6C" w:rsidR="00444168" w:rsidRPr="00961666" w:rsidRDefault="00444168" w:rsidP="00444168">
            <w:pPr>
              <w:pStyle w:val="a7"/>
              <w:numPr>
                <w:ilvl w:val="0"/>
                <w:numId w:val="6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Зерновой состав фракции</w:t>
            </w:r>
          </w:p>
        </w:tc>
        <w:tc>
          <w:tcPr>
            <w:tcW w:w="2373" w:type="dxa"/>
          </w:tcPr>
          <w:p w14:paraId="5CE9A4D0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A64B6A1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908F84A" w14:textId="77777777" w:rsidTr="00C84198">
        <w:trPr>
          <w:trHeight w:val="288"/>
        </w:trPr>
        <w:tc>
          <w:tcPr>
            <w:tcW w:w="1505" w:type="dxa"/>
            <w:vMerge/>
          </w:tcPr>
          <w:p w14:paraId="3DBA3662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2BC51948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4367A42A" w14:textId="6FB2A4CD" w:rsidR="00444168" w:rsidRPr="00961666" w:rsidRDefault="00444168" w:rsidP="00444168">
            <w:pPr>
              <w:pStyle w:val="a7"/>
              <w:numPr>
                <w:ilvl w:val="0"/>
                <w:numId w:val="6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Содержание примесей</w:t>
            </w:r>
          </w:p>
        </w:tc>
        <w:tc>
          <w:tcPr>
            <w:tcW w:w="2373" w:type="dxa"/>
          </w:tcPr>
          <w:p w14:paraId="7A11C442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6A3127D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D556DAB" w14:textId="77777777" w:rsidTr="00C84198">
        <w:trPr>
          <w:trHeight w:val="288"/>
        </w:trPr>
        <w:tc>
          <w:tcPr>
            <w:tcW w:w="1505" w:type="dxa"/>
            <w:vMerge/>
          </w:tcPr>
          <w:p w14:paraId="74E38096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6C8FC61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7786FD76" w14:textId="06E476FB" w:rsidR="00444168" w:rsidRPr="00961666" w:rsidRDefault="00444168" w:rsidP="00444168">
            <w:pPr>
              <w:pStyle w:val="a7"/>
              <w:numPr>
                <w:ilvl w:val="0"/>
                <w:numId w:val="6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Форма зерен</w:t>
            </w:r>
          </w:p>
        </w:tc>
        <w:tc>
          <w:tcPr>
            <w:tcW w:w="2373" w:type="dxa"/>
          </w:tcPr>
          <w:p w14:paraId="10B68B1C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60372BC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E98103E" w14:textId="77777777" w:rsidTr="00C84198">
        <w:trPr>
          <w:trHeight w:val="288"/>
        </w:trPr>
        <w:tc>
          <w:tcPr>
            <w:tcW w:w="1505" w:type="dxa"/>
            <w:vMerge/>
          </w:tcPr>
          <w:p w14:paraId="12382F10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0722912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69E4A1F" w14:textId="2729D4E8" w:rsidR="00444168" w:rsidRPr="00961666" w:rsidRDefault="00444168" w:rsidP="00444168">
            <w:pPr>
              <w:pStyle w:val="a7"/>
              <w:numPr>
                <w:ilvl w:val="0"/>
                <w:numId w:val="6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Прочность</w:t>
            </w:r>
          </w:p>
        </w:tc>
        <w:tc>
          <w:tcPr>
            <w:tcW w:w="2373" w:type="dxa"/>
          </w:tcPr>
          <w:p w14:paraId="018E2BAE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62E7054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5AEB858" w14:textId="77777777" w:rsidTr="00C84198">
        <w:trPr>
          <w:trHeight w:val="288"/>
        </w:trPr>
        <w:tc>
          <w:tcPr>
            <w:tcW w:w="1505" w:type="dxa"/>
            <w:vMerge/>
          </w:tcPr>
          <w:p w14:paraId="15465323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5F02ED8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2A41F919" w14:textId="3D7FBEBC" w:rsidR="00444168" w:rsidRPr="00961666" w:rsidRDefault="00444168" w:rsidP="00444168">
            <w:pPr>
              <w:pStyle w:val="a7"/>
              <w:numPr>
                <w:ilvl w:val="0"/>
                <w:numId w:val="6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Истираемость</w:t>
            </w:r>
          </w:p>
        </w:tc>
        <w:tc>
          <w:tcPr>
            <w:tcW w:w="2373" w:type="dxa"/>
          </w:tcPr>
          <w:p w14:paraId="3FFE0BC0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0158C29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4D616E0" w14:textId="77777777" w:rsidTr="00C84198">
        <w:trPr>
          <w:trHeight w:val="288"/>
        </w:trPr>
        <w:tc>
          <w:tcPr>
            <w:tcW w:w="1505" w:type="dxa"/>
            <w:vMerge/>
          </w:tcPr>
          <w:p w14:paraId="2DFFF76E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FC4069C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2E3E6BBC" w14:textId="710FD4F1" w:rsidR="00444168" w:rsidRPr="00961666" w:rsidRDefault="00444168" w:rsidP="00444168">
            <w:pPr>
              <w:pStyle w:val="a7"/>
              <w:numPr>
                <w:ilvl w:val="0"/>
                <w:numId w:val="6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Содержание металлических примесей</w:t>
            </w:r>
          </w:p>
        </w:tc>
        <w:tc>
          <w:tcPr>
            <w:tcW w:w="2373" w:type="dxa"/>
          </w:tcPr>
          <w:p w14:paraId="2BB7D5B4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68E1C07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86201B1" w14:textId="77777777" w:rsidTr="00C84198">
        <w:trPr>
          <w:trHeight w:val="288"/>
        </w:trPr>
        <w:tc>
          <w:tcPr>
            <w:tcW w:w="1505" w:type="dxa"/>
            <w:vMerge/>
          </w:tcPr>
          <w:p w14:paraId="3A806912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B4BB400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52454362" w14:textId="5F61B1D3" w:rsidR="00444168" w:rsidRPr="00961666" w:rsidRDefault="00444168" w:rsidP="00444168">
            <w:pPr>
              <w:pStyle w:val="a7"/>
              <w:numPr>
                <w:ilvl w:val="0"/>
                <w:numId w:val="6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Морозостойкость</w:t>
            </w:r>
          </w:p>
        </w:tc>
        <w:tc>
          <w:tcPr>
            <w:tcW w:w="2373" w:type="dxa"/>
          </w:tcPr>
          <w:p w14:paraId="4636E948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3A05176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79FB2A5" w14:textId="77777777" w:rsidTr="00C84198">
        <w:trPr>
          <w:trHeight w:val="288"/>
        </w:trPr>
        <w:tc>
          <w:tcPr>
            <w:tcW w:w="1505" w:type="dxa"/>
            <w:vMerge/>
          </w:tcPr>
          <w:p w14:paraId="6D3FAF08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3F2ABF24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65F39E05" w14:textId="6F5C872C" w:rsidR="00444168" w:rsidRPr="00961666" w:rsidRDefault="00444168" w:rsidP="00444168">
            <w:pPr>
              <w:pStyle w:val="a7"/>
              <w:numPr>
                <w:ilvl w:val="0"/>
                <w:numId w:val="6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Содержание глинистых частиц</w:t>
            </w:r>
          </w:p>
        </w:tc>
        <w:tc>
          <w:tcPr>
            <w:tcW w:w="2373" w:type="dxa"/>
          </w:tcPr>
          <w:p w14:paraId="4E020CC4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FB0AB12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4AA4F995" w14:textId="77777777" w:rsidTr="00C84198">
        <w:trPr>
          <w:trHeight w:val="288"/>
        </w:trPr>
        <w:tc>
          <w:tcPr>
            <w:tcW w:w="1505" w:type="dxa"/>
            <w:vMerge/>
          </w:tcPr>
          <w:p w14:paraId="2FC757A0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D796441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507BDE6" w14:textId="31D11638" w:rsidR="00444168" w:rsidRPr="00961666" w:rsidRDefault="00444168" w:rsidP="00444168">
            <w:pPr>
              <w:pStyle w:val="a7"/>
              <w:numPr>
                <w:ilvl w:val="0"/>
                <w:numId w:val="6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Устойчивость структуры</w:t>
            </w:r>
          </w:p>
        </w:tc>
        <w:tc>
          <w:tcPr>
            <w:tcW w:w="2373" w:type="dxa"/>
          </w:tcPr>
          <w:p w14:paraId="150CE172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A31916E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6E4CA5BC" w14:textId="77777777" w:rsidTr="00C84198">
        <w:trPr>
          <w:trHeight w:val="288"/>
        </w:trPr>
        <w:tc>
          <w:tcPr>
            <w:tcW w:w="1505" w:type="dxa"/>
            <w:vMerge/>
          </w:tcPr>
          <w:p w14:paraId="6385323D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7E5484C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21341F0" w14:textId="1F5D18E1" w:rsidR="00444168" w:rsidRPr="00961666" w:rsidRDefault="00444168" w:rsidP="00B4207E">
            <w:pPr>
              <w:pStyle w:val="a7"/>
              <w:numPr>
                <w:ilvl w:val="0"/>
                <w:numId w:val="6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Суммарная удельная эффективность активности естественных радионуклидов</w:t>
            </w:r>
          </w:p>
        </w:tc>
        <w:tc>
          <w:tcPr>
            <w:tcW w:w="2373" w:type="dxa"/>
          </w:tcPr>
          <w:p w14:paraId="37D53BC0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A620B00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8B40361" w14:textId="77777777" w:rsidTr="00C84198">
        <w:trPr>
          <w:trHeight w:val="288"/>
        </w:trPr>
        <w:tc>
          <w:tcPr>
            <w:tcW w:w="1505" w:type="dxa"/>
            <w:vMerge/>
          </w:tcPr>
          <w:p w14:paraId="2CD55B49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01BD22B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65A7C83" w14:textId="3337509B" w:rsidR="00444168" w:rsidRPr="00961666" w:rsidRDefault="00444168" w:rsidP="00444168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Всего: 10</w:t>
            </w:r>
          </w:p>
        </w:tc>
        <w:tc>
          <w:tcPr>
            <w:tcW w:w="2373" w:type="dxa"/>
          </w:tcPr>
          <w:p w14:paraId="28676C9B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2BE46EF" w14:textId="6C1C2019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961666" w:rsidRPr="00961666" w14:paraId="2488A317" w14:textId="77777777" w:rsidTr="00C84198">
        <w:trPr>
          <w:trHeight w:val="288"/>
        </w:trPr>
        <w:tc>
          <w:tcPr>
            <w:tcW w:w="1505" w:type="dxa"/>
            <w:vMerge w:val="restart"/>
          </w:tcPr>
          <w:p w14:paraId="3FA6AF59" w14:textId="47A45FA6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Приложение 1</w:t>
            </w:r>
          </w:p>
        </w:tc>
        <w:tc>
          <w:tcPr>
            <w:tcW w:w="2228" w:type="dxa"/>
            <w:vMerge w:val="restart"/>
          </w:tcPr>
          <w:p w14:paraId="7605178E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7. Битум нефтяной дорожный вязкий</w:t>
            </w:r>
          </w:p>
          <w:p w14:paraId="1F31D304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78A1B8FA" w14:textId="244D6EB8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ГОСТ 22245-90</w:t>
            </w:r>
            <w:r w:rsidRPr="00961666">
              <w:t xml:space="preserve"> </w:t>
            </w: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Битумы нефтяные дорожные вязкие. Технические условия </w:t>
            </w:r>
          </w:p>
        </w:tc>
        <w:tc>
          <w:tcPr>
            <w:tcW w:w="3252" w:type="dxa"/>
            <w:noWrap/>
          </w:tcPr>
          <w:p w14:paraId="6F42523E" w14:textId="4069C4A0" w:rsidR="00444168" w:rsidRPr="00961666" w:rsidRDefault="00444168" w:rsidP="00444168">
            <w:pPr>
              <w:pStyle w:val="a7"/>
              <w:numPr>
                <w:ilvl w:val="0"/>
                <w:numId w:val="7"/>
              </w:numPr>
              <w:ind w:left="40" w:firstLine="0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Глубина про никания 0,1 мм: при 25 °С иглы, при 0 °С</w:t>
            </w:r>
          </w:p>
        </w:tc>
        <w:tc>
          <w:tcPr>
            <w:tcW w:w="2373" w:type="dxa"/>
          </w:tcPr>
          <w:p w14:paraId="5E5A0570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E8F8FB3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B2EBC1D" w14:textId="77777777" w:rsidTr="00C84198">
        <w:trPr>
          <w:trHeight w:val="288"/>
        </w:trPr>
        <w:tc>
          <w:tcPr>
            <w:tcW w:w="1505" w:type="dxa"/>
            <w:vMerge/>
          </w:tcPr>
          <w:p w14:paraId="3C9AA76D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415D798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24FC9147" w14:textId="187AF15E" w:rsidR="00444168" w:rsidRPr="00961666" w:rsidRDefault="00444168" w:rsidP="00444168">
            <w:pPr>
              <w:pStyle w:val="a7"/>
              <w:numPr>
                <w:ilvl w:val="0"/>
                <w:numId w:val="7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Температура размягчения по кольцу и шару</w:t>
            </w:r>
          </w:p>
        </w:tc>
        <w:tc>
          <w:tcPr>
            <w:tcW w:w="2373" w:type="dxa"/>
          </w:tcPr>
          <w:p w14:paraId="085E06F8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A3E1816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63D65E19" w14:textId="77777777" w:rsidTr="00C84198">
        <w:trPr>
          <w:trHeight w:val="288"/>
        </w:trPr>
        <w:tc>
          <w:tcPr>
            <w:tcW w:w="1505" w:type="dxa"/>
            <w:vMerge/>
          </w:tcPr>
          <w:p w14:paraId="7644CF3C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8CF2203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4D58B89D" w14:textId="38FDB4A0" w:rsidR="00444168" w:rsidRPr="00961666" w:rsidRDefault="00444168" w:rsidP="00444168">
            <w:pPr>
              <w:pStyle w:val="a7"/>
              <w:numPr>
                <w:ilvl w:val="0"/>
                <w:numId w:val="7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Растяжимость</w:t>
            </w:r>
          </w:p>
        </w:tc>
        <w:tc>
          <w:tcPr>
            <w:tcW w:w="2373" w:type="dxa"/>
          </w:tcPr>
          <w:p w14:paraId="5FAF2B9C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E28F1F0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AE41BED" w14:textId="77777777" w:rsidTr="00C84198">
        <w:trPr>
          <w:trHeight w:val="288"/>
        </w:trPr>
        <w:tc>
          <w:tcPr>
            <w:tcW w:w="1505" w:type="dxa"/>
            <w:vMerge/>
          </w:tcPr>
          <w:p w14:paraId="207D81A4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9E32C26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6B2170CA" w14:textId="14277C51" w:rsidR="00444168" w:rsidRPr="00961666" w:rsidRDefault="00444168" w:rsidP="00444168">
            <w:pPr>
              <w:pStyle w:val="a7"/>
              <w:numPr>
                <w:ilvl w:val="0"/>
                <w:numId w:val="7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Температура хрупкости</w:t>
            </w:r>
          </w:p>
        </w:tc>
        <w:tc>
          <w:tcPr>
            <w:tcW w:w="2373" w:type="dxa"/>
          </w:tcPr>
          <w:p w14:paraId="7CF0DE0E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F83B5D9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365F54C" w14:textId="77777777" w:rsidTr="00C84198">
        <w:trPr>
          <w:trHeight w:val="288"/>
        </w:trPr>
        <w:tc>
          <w:tcPr>
            <w:tcW w:w="1505" w:type="dxa"/>
            <w:vMerge/>
          </w:tcPr>
          <w:p w14:paraId="301FFA02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5C6F2B8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4C5A6E6F" w14:textId="5626D93E" w:rsidR="00444168" w:rsidRPr="00961666" w:rsidRDefault="00444168" w:rsidP="00444168">
            <w:pPr>
              <w:pStyle w:val="a7"/>
              <w:numPr>
                <w:ilvl w:val="0"/>
                <w:numId w:val="7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Температура вспышки</w:t>
            </w:r>
          </w:p>
        </w:tc>
        <w:tc>
          <w:tcPr>
            <w:tcW w:w="2373" w:type="dxa"/>
          </w:tcPr>
          <w:p w14:paraId="444B8040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F83EE9E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CF87B00" w14:textId="77777777" w:rsidTr="00C84198">
        <w:trPr>
          <w:trHeight w:val="288"/>
        </w:trPr>
        <w:tc>
          <w:tcPr>
            <w:tcW w:w="1505" w:type="dxa"/>
            <w:vMerge/>
          </w:tcPr>
          <w:p w14:paraId="0C4A5CF5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BDCD4D5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1DDC134" w14:textId="2AF9B5FA" w:rsidR="00444168" w:rsidRPr="00961666" w:rsidRDefault="00444168" w:rsidP="00444168">
            <w:pPr>
              <w:pStyle w:val="a7"/>
              <w:numPr>
                <w:ilvl w:val="0"/>
                <w:numId w:val="7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Изменение температуры раз мягчения после прогрева</w:t>
            </w:r>
          </w:p>
        </w:tc>
        <w:tc>
          <w:tcPr>
            <w:tcW w:w="2373" w:type="dxa"/>
          </w:tcPr>
          <w:p w14:paraId="3349A8DB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BDF9F8C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6E3DE4D1" w14:textId="77777777" w:rsidTr="00C84198">
        <w:trPr>
          <w:trHeight w:val="288"/>
        </w:trPr>
        <w:tc>
          <w:tcPr>
            <w:tcW w:w="1505" w:type="dxa"/>
            <w:vMerge/>
          </w:tcPr>
          <w:p w14:paraId="4EB87139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4DC7D17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69B7859D" w14:textId="6569A727" w:rsidR="00444168" w:rsidRPr="00961666" w:rsidRDefault="00444168" w:rsidP="00444168">
            <w:pPr>
              <w:pStyle w:val="a7"/>
              <w:numPr>
                <w:ilvl w:val="0"/>
                <w:numId w:val="7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Индекс пенетрации</w:t>
            </w:r>
          </w:p>
        </w:tc>
        <w:tc>
          <w:tcPr>
            <w:tcW w:w="2373" w:type="dxa"/>
          </w:tcPr>
          <w:p w14:paraId="408DC2F5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97D1290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4A93B75F" w14:textId="77777777" w:rsidTr="00C84198">
        <w:trPr>
          <w:trHeight w:val="288"/>
        </w:trPr>
        <w:tc>
          <w:tcPr>
            <w:tcW w:w="1505" w:type="dxa"/>
            <w:vMerge/>
          </w:tcPr>
          <w:p w14:paraId="0DDBBB8D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1B6C4D3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BA999C3" w14:textId="756C7EDA" w:rsidR="00444168" w:rsidRPr="00961666" w:rsidRDefault="00444168" w:rsidP="00444168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Всего: 7</w:t>
            </w:r>
          </w:p>
        </w:tc>
        <w:tc>
          <w:tcPr>
            <w:tcW w:w="2373" w:type="dxa"/>
          </w:tcPr>
          <w:p w14:paraId="547C8FC7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9A49923" w14:textId="3BAA2FA5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961666" w:rsidRPr="00961666" w14:paraId="76D74730" w14:textId="77777777" w:rsidTr="00C84198">
        <w:trPr>
          <w:trHeight w:val="288"/>
        </w:trPr>
        <w:tc>
          <w:tcPr>
            <w:tcW w:w="1505" w:type="dxa"/>
            <w:vMerge w:val="restart"/>
          </w:tcPr>
          <w:p w14:paraId="419A8D8B" w14:textId="68640315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Приложение 1</w:t>
            </w:r>
          </w:p>
        </w:tc>
        <w:tc>
          <w:tcPr>
            <w:tcW w:w="2228" w:type="dxa"/>
            <w:vMerge w:val="restart"/>
          </w:tcPr>
          <w:p w14:paraId="5700260C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8. Битум нефтяной дорожный жидкий</w:t>
            </w:r>
          </w:p>
          <w:p w14:paraId="40E79885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6134D61A" w14:textId="5100310D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ГОСТ 11955-82 Битумы нефтяные дорожные жидкие. Технические условия</w:t>
            </w:r>
          </w:p>
        </w:tc>
        <w:tc>
          <w:tcPr>
            <w:tcW w:w="3252" w:type="dxa"/>
            <w:noWrap/>
          </w:tcPr>
          <w:p w14:paraId="43067DA9" w14:textId="126C6143" w:rsidR="00444168" w:rsidRPr="00961666" w:rsidRDefault="00444168" w:rsidP="00444168">
            <w:pPr>
              <w:pStyle w:val="a7"/>
              <w:numPr>
                <w:ilvl w:val="0"/>
                <w:numId w:val="8"/>
              </w:numPr>
              <w:tabs>
                <w:tab w:val="clear" w:pos="357"/>
                <w:tab w:val="num" w:pos="323"/>
              </w:tabs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Условная вязкость по визкозиметру с отверстием 5 мм при 60ºС</w:t>
            </w:r>
          </w:p>
        </w:tc>
        <w:tc>
          <w:tcPr>
            <w:tcW w:w="2373" w:type="dxa"/>
          </w:tcPr>
          <w:p w14:paraId="6B0F8A8B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E42E1A5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2DC301E" w14:textId="77777777" w:rsidTr="00C84198">
        <w:trPr>
          <w:trHeight w:val="288"/>
        </w:trPr>
        <w:tc>
          <w:tcPr>
            <w:tcW w:w="1505" w:type="dxa"/>
            <w:vMerge/>
          </w:tcPr>
          <w:p w14:paraId="1C9792B5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DE3EA1D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2B995BDD" w14:textId="6C64E0FB" w:rsidR="00444168" w:rsidRPr="00961666" w:rsidRDefault="00444168" w:rsidP="00444168">
            <w:pPr>
              <w:pStyle w:val="a7"/>
              <w:numPr>
                <w:ilvl w:val="0"/>
                <w:numId w:val="8"/>
              </w:numPr>
              <w:tabs>
                <w:tab w:val="clear" w:pos="357"/>
                <w:tab w:val="num" w:pos="323"/>
              </w:tabs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Количество испарившегося разжижителя</w:t>
            </w:r>
          </w:p>
        </w:tc>
        <w:tc>
          <w:tcPr>
            <w:tcW w:w="2373" w:type="dxa"/>
          </w:tcPr>
          <w:p w14:paraId="3565F48B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363485F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3BD1770" w14:textId="77777777" w:rsidTr="00C84198">
        <w:trPr>
          <w:trHeight w:val="288"/>
        </w:trPr>
        <w:tc>
          <w:tcPr>
            <w:tcW w:w="1505" w:type="dxa"/>
            <w:vMerge/>
          </w:tcPr>
          <w:p w14:paraId="01A7252D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449D497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F6D62E6" w14:textId="3B1697F0" w:rsidR="00444168" w:rsidRPr="00961666" w:rsidRDefault="00444168" w:rsidP="00444168">
            <w:pPr>
              <w:pStyle w:val="a7"/>
              <w:numPr>
                <w:ilvl w:val="0"/>
                <w:numId w:val="8"/>
              </w:numPr>
              <w:tabs>
                <w:tab w:val="clear" w:pos="357"/>
                <w:tab w:val="num" w:pos="323"/>
              </w:tabs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Температура размягчения остатка после определения количества испарившегося разжижителя</w:t>
            </w:r>
          </w:p>
        </w:tc>
        <w:tc>
          <w:tcPr>
            <w:tcW w:w="2373" w:type="dxa"/>
          </w:tcPr>
          <w:p w14:paraId="4277DFD0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BD20957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7639D60" w14:textId="77777777" w:rsidTr="00C84198">
        <w:trPr>
          <w:trHeight w:val="288"/>
        </w:trPr>
        <w:tc>
          <w:tcPr>
            <w:tcW w:w="1505" w:type="dxa"/>
            <w:vMerge/>
          </w:tcPr>
          <w:p w14:paraId="64F96493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E945217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2B1E0B68" w14:textId="10534E7F" w:rsidR="00444168" w:rsidRPr="00961666" w:rsidRDefault="00444168" w:rsidP="00444168">
            <w:pPr>
              <w:pStyle w:val="a7"/>
              <w:numPr>
                <w:ilvl w:val="0"/>
                <w:numId w:val="8"/>
              </w:numPr>
              <w:tabs>
                <w:tab w:val="clear" w:pos="357"/>
                <w:tab w:val="num" w:pos="323"/>
              </w:tabs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Температура вспышки, определяемая в открытом тигле</w:t>
            </w:r>
          </w:p>
        </w:tc>
        <w:tc>
          <w:tcPr>
            <w:tcW w:w="2373" w:type="dxa"/>
          </w:tcPr>
          <w:p w14:paraId="3AA86076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88953E0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41DB83A6" w14:textId="77777777" w:rsidTr="00C84198">
        <w:trPr>
          <w:trHeight w:val="288"/>
        </w:trPr>
        <w:tc>
          <w:tcPr>
            <w:tcW w:w="1505" w:type="dxa"/>
            <w:vMerge/>
          </w:tcPr>
          <w:p w14:paraId="18C9BB3E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E2101E8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2352E698" w14:textId="38987E76" w:rsidR="00444168" w:rsidRPr="00961666" w:rsidRDefault="00444168" w:rsidP="00444168">
            <w:pPr>
              <w:pStyle w:val="a7"/>
              <w:numPr>
                <w:ilvl w:val="0"/>
                <w:numId w:val="8"/>
              </w:numPr>
              <w:tabs>
                <w:tab w:val="clear" w:pos="357"/>
                <w:tab w:val="num" w:pos="323"/>
              </w:tabs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Испытание на сцепление с мрамором или с песком</w:t>
            </w:r>
          </w:p>
        </w:tc>
        <w:tc>
          <w:tcPr>
            <w:tcW w:w="2373" w:type="dxa"/>
          </w:tcPr>
          <w:p w14:paraId="3E65095F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525452C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9485DD8" w14:textId="77777777" w:rsidTr="00C84198">
        <w:trPr>
          <w:trHeight w:val="288"/>
        </w:trPr>
        <w:tc>
          <w:tcPr>
            <w:tcW w:w="1505" w:type="dxa"/>
            <w:vMerge/>
          </w:tcPr>
          <w:p w14:paraId="026E9B38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84574AE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4B9A200A" w14:textId="03B4ACFE" w:rsidR="00444168" w:rsidRPr="00961666" w:rsidRDefault="00444168" w:rsidP="00444168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Всего: 5</w:t>
            </w:r>
          </w:p>
        </w:tc>
        <w:tc>
          <w:tcPr>
            <w:tcW w:w="2373" w:type="dxa"/>
          </w:tcPr>
          <w:p w14:paraId="72CBEE88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48ABB83" w14:textId="453C6FAA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961666" w:rsidRPr="00961666" w14:paraId="0642F3F3" w14:textId="77777777" w:rsidTr="00C84198">
        <w:trPr>
          <w:trHeight w:val="288"/>
        </w:trPr>
        <w:tc>
          <w:tcPr>
            <w:tcW w:w="1505" w:type="dxa"/>
            <w:vMerge w:val="restart"/>
          </w:tcPr>
          <w:p w14:paraId="5A35B269" w14:textId="5894CC58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Приложение 1</w:t>
            </w:r>
          </w:p>
        </w:tc>
        <w:tc>
          <w:tcPr>
            <w:tcW w:w="2228" w:type="dxa"/>
            <w:vMerge w:val="restart"/>
          </w:tcPr>
          <w:p w14:paraId="29D54E3C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9. Дорожные битумные мастики и герметики</w:t>
            </w:r>
          </w:p>
          <w:p w14:paraId="587745D7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090DF6F7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ГОСТ 32870-2014</w:t>
            </w:r>
          </w:p>
          <w:p w14:paraId="0453259E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Дороги автомобильные общего пользования. Мастики битумные. Технические требования</w:t>
            </w:r>
          </w:p>
          <w:p w14:paraId="04D6E2D0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5DF5FD4B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ГОСТ 32872-2014</w:t>
            </w:r>
          </w:p>
          <w:p w14:paraId="7E5AC5F5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Дороги автомобильные общего пользования. Герметики </w:t>
            </w: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lastRenderedPageBreak/>
              <w:t>битумные. Технические требования</w:t>
            </w:r>
          </w:p>
          <w:p w14:paraId="590A4155" w14:textId="4B8CFD3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797935E3" w14:textId="16004856" w:rsidR="00444168" w:rsidRPr="00961666" w:rsidRDefault="00444168" w:rsidP="00444168">
            <w:pPr>
              <w:pStyle w:val="a7"/>
              <w:numPr>
                <w:ilvl w:val="0"/>
                <w:numId w:val="9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lastRenderedPageBreak/>
              <w:t>Температура размягчения по кольцу и шару</w:t>
            </w:r>
          </w:p>
        </w:tc>
        <w:tc>
          <w:tcPr>
            <w:tcW w:w="2373" w:type="dxa"/>
          </w:tcPr>
          <w:p w14:paraId="3A1547C4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D6EFF3F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25642B4" w14:textId="77777777" w:rsidTr="00C84198">
        <w:trPr>
          <w:trHeight w:val="288"/>
        </w:trPr>
        <w:tc>
          <w:tcPr>
            <w:tcW w:w="1505" w:type="dxa"/>
            <w:vMerge/>
          </w:tcPr>
          <w:p w14:paraId="79FAAFF1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213CBA59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31C59D4F" w14:textId="131B1F9E" w:rsidR="00444168" w:rsidRPr="00961666" w:rsidRDefault="00444168" w:rsidP="00444168">
            <w:pPr>
              <w:pStyle w:val="a7"/>
              <w:numPr>
                <w:ilvl w:val="0"/>
                <w:numId w:val="9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Предел прочности при растяжении при темпера туре минус 20 °С</w:t>
            </w:r>
          </w:p>
        </w:tc>
        <w:tc>
          <w:tcPr>
            <w:tcW w:w="2373" w:type="dxa"/>
          </w:tcPr>
          <w:p w14:paraId="0530A34A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5F4FB37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110622D" w14:textId="77777777" w:rsidTr="00C84198">
        <w:trPr>
          <w:trHeight w:val="288"/>
        </w:trPr>
        <w:tc>
          <w:tcPr>
            <w:tcW w:w="1505" w:type="dxa"/>
            <w:vMerge/>
          </w:tcPr>
          <w:p w14:paraId="159D4267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D0917F3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70E89765" w14:textId="27B26B4B" w:rsidR="00444168" w:rsidRPr="00961666" w:rsidRDefault="00444168" w:rsidP="00444168">
            <w:pPr>
              <w:pStyle w:val="a7"/>
              <w:numPr>
                <w:ilvl w:val="0"/>
                <w:numId w:val="9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Прочность сцепления (адгезии) с основанием методом отрыва</w:t>
            </w:r>
          </w:p>
        </w:tc>
        <w:tc>
          <w:tcPr>
            <w:tcW w:w="2373" w:type="dxa"/>
          </w:tcPr>
          <w:p w14:paraId="260500E5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90006C4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D05AF3C" w14:textId="77777777" w:rsidTr="00C84198">
        <w:trPr>
          <w:trHeight w:val="288"/>
        </w:trPr>
        <w:tc>
          <w:tcPr>
            <w:tcW w:w="1505" w:type="dxa"/>
            <w:vMerge/>
          </w:tcPr>
          <w:p w14:paraId="236B126C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DAE739A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895C7E5" w14:textId="577069DA" w:rsidR="00444168" w:rsidRPr="00961666" w:rsidRDefault="00444168" w:rsidP="00444168">
            <w:pPr>
              <w:pStyle w:val="a7"/>
              <w:numPr>
                <w:ilvl w:val="0"/>
                <w:numId w:val="9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Водопоглощение в течение 24 ч</w:t>
            </w:r>
          </w:p>
        </w:tc>
        <w:tc>
          <w:tcPr>
            <w:tcW w:w="2373" w:type="dxa"/>
          </w:tcPr>
          <w:p w14:paraId="752253B6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0F25DCF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627043D7" w14:textId="77777777" w:rsidTr="00C84198">
        <w:trPr>
          <w:trHeight w:val="288"/>
        </w:trPr>
        <w:tc>
          <w:tcPr>
            <w:tcW w:w="1505" w:type="dxa"/>
            <w:vMerge/>
          </w:tcPr>
          <w:p w14:paraId="50BF3AAA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33A612D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1AED7E3" w14:textId="6C2F36A4" w:rsidR="00444168" w:rsidRPr="00961666" w:rsidRDefault="00444168" w:rsidP="00444168">
            <w:pPr>
              <w:pStyle w:val="a7"/>
              <w:numPr>
                <w:ilvl w:val="0"/>
                <w:numId w:val="9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Относительное удлинение при растяжении при темпе ратуре минус 20 °С</w:t>
            </w:r>
          </w:p>
        </w:tc>
        <w:tc>
          <w:tcPr>
            <w:tcW w:w="2373" w:type="dxa"/>
          </w:tcPr>
          <w:p w14:paraId="2B9CDF75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C3543A1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5FB3B12" w14:textId="77777777" w:rsidTr="00C84198">
        <w:trPr>
          <w:trHeight w:val="288"/>
        </w:trPr>
        <w:tc>
          <w:tcPr>
            <w:tcW w:w="1505" w:type="dxa"/>
            <w:vMerge/>
          </w:tcPr>
          <w:p w14:paraId="4F9DDA3F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5CA8DBB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76AC3FE2" w14:textId="6A3EEF37" w:rsidR="00444168" w:rsidRPr="00961666" w:rsidRDefault="00444168" w:rsidP="00444168">
            <w:pPr>
              <w:pStyle w:val="a7"/>
              <w:numPr>
                <w:ilvl w:val="0"/>
                <w:numId w:val="9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Температура хрупкости ударным методом</w:t>
            </w:r>
          </w:p>
        </w:tc>
        <w:tc>
          <w:tcPr>
            <w:tcW w:w="2373" w:type="dxa"/>
          </w:tcPr>
          <w:p w14:paraId="491BB22B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68EF935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299E4A3" w14:textId="77777777" w:rsidTr="00C84198">
        <w:trPr>
          <w:trHeight w:val="288"/>
        </w:trPr>
        <w:tc>
          <w:tcPr>
            <w:tcW w:w="1505" w:type="dxa"/>
            <w:vMerge/>
          </w:tcPr>
          <w:p w14:paraId="48D65606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1AEFFD1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198D463" w14:textId="662E9479" w:rsidR="00444168" w:rsidRPr="00961666" w:rsidRDefault="00444168" w:rsidP="00444168">
            <w:pPr>
              <w:pStyle w:val="a7"/>
              <w:numPr>
                <w:ilvl w:val="0"/>
                <w:numId w:val="9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Теплостойкость пленки</w:t>
            </w:r>
          </w:p>
        </w:tc>
        <w:tc>
          <w:tcPr>
            <w:tcW w:w="2373" w:type="dxa"/>
          </w:tcPr>
          <w:p w14:paraId="2F189D2D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E529E90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BAC1CD0" w14:textId="77777777" w:rsidTr="00C84198">
        <w:trPr>
          <w:trHeight w:val="288"/>
        </w:trPr>
        <w:tc>
          <w:tcPr>
            <w:tcW w:w="1505" w:type="dxa"/>
            <w:vMerge/>
          </w:tcPr>
          <w:p w14:paraId="64853D38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68A7D0F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69ECA1FB" w14:textId="5FE41054" w:rsidR="00444168" w:rsidRPr="00961666" w:rsidRDefault="00444168" w:rsidP="00444168">
            <w:pPr>
              <w:pStyle w:val="a7"/>
              <w:numPr>
                <w:ilvl w:val="0"/>
                <w:numId w:val="9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Прочность сцепления меж ду слоями</w:t>
            </w:r>
          </w:p>
        </w:tc>
        <w:tc>
          <w:tcPr>
            <w:tcW w:w="2373" w:type="dxa"/>
          </w:tcPr>
          <w:p w14:paraId="360F0BDA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A4672B9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87FA21D" w14:textId="77777777" w:rsidTr="00C84198">
        <w:trPr>
          <w:trHeight w:val="288"/>
        </w:trPr>
        <w:tc>
          <w:tcPr>
            <w:tcW w:w="1505" w:type="dxa"/>
            <w:vMerge/>
          </w:tcPr>
          <w:p w14:paraId="1ABF88E9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0F4000D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6BB2CF68" w14:textId="08D06661" w:rsidR="00444168" w:rsidRPr="00961666" w:rsidRDefault="00444168" w:rsidP="00444168">
            <w:pPr>
              <w:pStyle w:val="a7"/>
              <w:numPr>
                <w:ilvl w:val="0"/>
                <w:numId w:val="9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Прочность на сдвиг клеево го соединения</w:t>
            </w:r>
          </w:p>
        </w:tc>
        <w:tc>
          <w:tcPr>
            <w:tcW w:w="2373" w:type="dxa"/>
          </w:tcPr>
          <w:p w14:paraId="45CBBD12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42131C8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2368602" w14:textId="77777777" w:rsidTr="00C84198">
        <w:trPr>
          <w:trHeight w:val="288"/>
        </w:trPr>
        <w:tc>
          <w:tcPr>
            <w:tcW w:w="1505" w:type="dxa"/>
            <w:vMerge/>
          </w:tcPr>
          <w:p w14:paraId="5F49ED42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321FE427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C808A95" w14:textId="5930C036" w:rsidR="00444168" w:rsidRPr="00961666" w:rsidRDefault="00444168" w:rsidP="00444168">
            <w:pPr>
              <w:pStyle w:val="a7"/>
              <w:numPr>
                <w:ilvl w:val="0"/>
                <w:numId w:val="9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Водонепроницаемость</w:t>
            </w:r>
          </w:p>
        </w:tc>
        <w:tc>
          <w:tcPr>
            <w:tcW w:w="2373" w:type="dxa"/>
          </w:tcPr>
          <w:p w14:paraId="3A512483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5F279C6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6A990BED" w14:textId="77777777" w:rsidTr="00C84198">
        <w:trPr>
          <w:trHeight w:val="288"/>
        </w:trPr>
        <w:tc>
          <w:tcPr>
            <w:tcW w:w="1505" w:type="dxa"/>
            <w:vMerge/>
          </w:tcPr>
          <w:p w14:paraId="04249BBC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B772F4D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765E52B1" w14:textId="4CBC67F2" w:rsidR="00444168" w:rsidRPr="00961666" w:rsidRDefault="00444168" w:rsidP="00444168">
            <w:pPr>
              <w:pStyle w:val="a7"/>
              <w:numPr>
                <w:ilvl w:val="0"/>
                <w:numId w:val="9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Эластичность при температуре 0 °С</w:t>
            </w:r>
          </w:p>
        </w:tc>
        <w:tc>
          <w:tcPr>
            <w:tcW w:w="2373" w:type="dxa"/>
          </w:tcPr>
          <w:p w14:paraId="1B975992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85406E4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5584035" w14:textId="77777777" w:rsidTr="00C84198">
        <w:trPr>
          <w:trHeight w:val="288"/>
        </w:trPr>
        <w:tc>
          <w:tcPr>
            <w:tcW w:w="1505" w:type="dxa"/>
            <w:vMerge/>
          </w:tcPr>
          <w:p w14:paraId="5B98BB44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D550A68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27CDE13" w14:textId="40E1CD33" w:rsidR="00444168" w:rsidRPr="00961666" w:rsidRDefault="00444168" w:rsidP="00444168">
            <w:pPr>
              <w:pStyle w:val="a7"/>
              <w:numPr>
                <w:ilvl w:val="0"/>
                <w:numId w:val="9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Эластичность при температуре 0 °С после искусственного старения</w:t>
            </w:r>
          </w:p>
        </w:tc>
        <w:tc>
          <w:tcPr>
            <w:tcW w:w="2373" w:type="dxa"/>
          </w:tcPr>
          <w:p w14:paraId="5B602B69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36E30F1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58601B3" w14:textId="77777777" w:rsidTr="00C84198">
        <w:trPr>
          <w:trHeight w:val="288"/>
        </w:trPr>
        <w:tc>
          <w:tcPr>
            <w:tcW w:w="1505" w:type="dxa"/>
            <w:vMerge/>
          </w:tcPr>
          <w:p w14:paraId="0E3B86C5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CADDBE1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54D915F0" w14:textId="5B34FB31" w:rsidR="00444168" w:rsidRPr="00961666" w:rsidRDefault="00444168" w:rsidP="00444168">
            <w:pPr>
              <w:pStyle w:val="a7"/>
              <w:numPr>
                <w:ilvl w:val="0"/>
                <w:numId w:val="9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Усадка</w:t>
            </w:r>
          </w:p>
        </w:tc>
        <w:tc>
          <w:tcPr>
            <w:tcW w:w="2373" w:type="dxa"/>
          </w:tcPr>
          <w:p w14:paraId="272B71CE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8B9A89A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5EA06A9" w14:textId="77777777" w:rsidTr="00C84198">
        <w:trPr>
          <w:trHeight w:val="288"/>
        </w:trPr>
        <w:tc>
          <w:tcPr>
            <w:tcW w:w="1505" w:type="dxa"/>
            <w:vMerge/>
          </w:tcPr>
          <w:p w14:paraId="5B2D185C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C0C5B55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3118CAE2" w14:textId="69293CF1" w:rsidR="00444168" w:rsidRPr="00961666" w:rsidRDefault="00444168" w:rsidP="00444168">
            <w:pPr>
              <w:pStyle w:val="a7"/>
              <w:numPr>
                <w:ilvl w:val="0"/>
                <w:numId w:val="9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Плотность</w:t>
            </w:r>
          </w:p>
        </w:tc>
        <w:tc>
          <w:tcPr>
            <w:tcW w:w="2373" w:type="dxa"/>
          </w:tcPr>
          <w:p w14:paraId="1F2C1572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93F8BFB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7944817" w14:textId="77777777" w:rsidTr="00C84198">
        <w:trPr>
          <w:trHeight w:val="288"/>
        </w:trPr>
        <w:tc>
          <w:tcPr>
            <w:tcW w:w="1505" w:type="dxa"/>
            <w:vMerge/>
          </w:tcPr>
          <w:p w14:paraId="44FF5AA4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34531B4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60907DFC" w14:textId="0336E7C1" w:rsidR="00444168" w:rsidRPr="00961666" w:rsidRDefault="00444168" w:rsidP="00444168">
            <w:pPr>
              <w:pStyle w:val="a7"/>
              <w:numPr>
                <w:ilvl w:val="0"/>
                <w:numId w:val="9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Однородность</w:t>
            </w:r>
          </w:p>
        </w:tc>
        <w:tc>
          <w:tcPr>
            <w:tcW w:w="2373" w:type="dxa"/>
          </w:tcPr>
          <w:p w14:paraId="223E2436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4FFE22A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0C9CBA7" w14:textId="77777777" w:rsidTr="00C84198">
        <w:trPr>
          <w:trHeight w:val="288"/>
        </w:trPr>
        <w:tc>
          <w:tcPr>
            <w:tcW w:w="1505" w:type="dxa"/>
            <w:vMerge/>
          </w:tcPr>
          <w:p w14:paraId="1EF536FC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04B3072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F8E6985" w14:textId="68A668CB" w:rsidR="00444168" w:rsidRPr="00961666" w:rsidRDefault="00444168" w:rsidP="00444168">
            <w:pPr>
              <w:pStyle w:val="a7"/>
              <w:numPr>
                <w:ilvl w:val="0"/>
                <w:numId w:val="9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Адгезия</w:t>
            </w:r>
          </w:p>
        </w:tc>
        <w:tc>
          <w:tcPr>
            <w:tcW w:w="2373" w:type="dxa"/>
          </w:tcPr>
          <w:p w14:paraId="3572E092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31DFEEF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10126BC" w14:textId="77777777" w:rsidTr="00C84198">
        <w:trPr>
          <w:trHeight w:val="288"/>
        </w:trPr>
        <w:tc>
          <w:tcPr>
            <w:tcW w:w="1505" w:type="dxa"/>
            <w:vMerge/>
          </w:tcPr>
          <w:p w14:paraId="2685A778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07665C1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92AA20A" w14:textId="135C674E" w:rsidR="00444168" w:rsidRPr="00961666" w:rsidRDefault="00444168" w:rsidP="00444168">
            <w:pPr>
              <w:pStyle w:val="a7"/>
              <w:numPr>
                <w:ilvl w:val="0"/>
                <w:numId w:val="9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Время высыхания</w:t>
            </w:r>
          </w:p>
        </w:tc>
        <w:tc>
          <w:tcPr>
            <w:tcW w:w="2373" w:type="dxa"/>
          </w:tcPr>
          <w:p w14:paraId="4397161A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637AD54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61F0E124" w14:textId="77777777" w:rsidTr="00C84198">
        <w:trPr>
          <w:trHeight w:val="288"/>
        </w:trPr>
        <w:tc>
          <w:tcPr>
            <w:tcW w:w="1505" w:type="dxa"/>
            <w:vMerge/>
          </w:tcPr>
          <w:p w14:paraId="4F098269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3ADCD395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44ADC203" w14:textId="4C3AB97B" w:rsidR="00444168" w:rsidRPr="00961666" w:rsidRDefault="00444168" w:rsidP="00444168">
            <w:pPr>
              <w:pStyle w:val="a7"/>
              <w:numPr>
                <w:ilvl w:val="0"/>
                <w:numId w:val="9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 xml:space="preserve">Условное время отверждения </w:t>
            </w:r>
          </w:p>
        </w:tc>
        <w:tc>
          <w:tcPr>
            <w:tcW w:w="2373" w:type="dxa"/>
          </w:tcPr>
          <w:p w14:paraId="58F8C07C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9FD3541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BBA6C80" w14:textId="77777777" w:rsidTr="00C84198">
        <w:trPr>
          <w:trHeight w:val="288"/>
        </w:trPr>
        <w:tc>
          <w:tcPr>
            <w:tcW w:w="1505" w:type="dxa"/>
            <w:vMerge/>
          </w:tcPr>
          <w:p w14:paraId="0671B353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2F91B44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3997EEAC" w14:textId="2DF2D209" w:rsidR="00444168" w:rsidRPr="00961666" w:rsidRDefault="00444168" w:rsidP="00444168">
            <w:pPr>
              <w:pStyle w:val="a7"/>
              <w:numPr>
                <w:ilvl w:val="0"/>
                <w:numId w:val="9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Текучесть при температуре: 60 °С, 70 °С, 80 °С</w:t>
            </w:r>
          </w:p>
        </w:tc>
        <w:tc>
          <w:tcPr>
            <w:tcW w:w="2373" w:type="dxa"/>
          </w:tcPr>
          <w:p w14:paraId="14AC16B3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8EF9F2E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4C308AB4" w14:textId="77777777" w:rsidTr="00C84198">
        <w:trPr>
          <w:trHeight w:val="288"/>
        </w:trPr>
        <w:tc>
          <w:tcPr>
            <w:tcW w:w="1505" w:type="dxa"/>
            <w:vMerge/>
          </w:tcPr>
          <w:p w14:paraId="58A0BB86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2946DAC0" w14:textId="496A8ACF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E42ADC7" w14:textId="0C57CD7E" w:rsidR="00444168" w:rsidRPr="00961666" w:rsidRDefault="00444168" w:rsidP="00444168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Всего: 19</w:t>
            </w:r>
          </w:p>
        </w:tc>
        <w:tc>
          <w:tcPr>
            <w:tcW w:w="2373" w:type="dxa"/>
          </w:tcPr>
          <w:p w14:paraId="7F115D57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836DFB2" w14:textId="0E448DBF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961666" w:rsidRPr="00961666" w14:paraId="267AD5CB" w14:textId="77777777" w:rsidTr="00C84198">
        <w:trPr>
          <w:trHeight w:val="288"/>
        </w:trPr>
        <w:tc>
          <w:tcPr>
            <w:tcW w:w="1505" w:type="dxa"/>
            <w:vMerge w:val="restart"/>
          </w:tcPr>
          <w:p w14:paraId="69C56FBA" w14:textId="2414DC29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Приложение 1</w:t>
            </w:r>
          </w:p>
        </w:tc>
        <w:tc>
          <w:tcPr>
            <w:tcW w:w="2228" w:type="dxa"/>
            <w:vMerge w:val="restart"/>
          </w:tcPr>
          <w:p w14:paraId="1A8955BF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10. Материалы для дорожной разметки</w:t>
            </w:r>
          </w:p>
          <w:p w14:paraId="3F396FD5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565C2ECD" w14:textId="6D262045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ГОСТ 32830-2014 Дороги автомобильные общего пользования. Материалы для дорожной разметки. Технические требования</w:t>
            </w:r>
          </w:p>
        </w:tc>
        <w:tc>
          <w:tcPr>
            <w:tcW w:w="3252" w:type="dxa"/>
            <w:noWrap/>
          </w:tcPr>
          <w:p w14:paraId="297C4E75" w14:textId="16862557" w:rsidR="00444168" w:rsidRPr="00961666" w:rsidRDefault="00444168" w:rsidP="00444168">
            <w:pPr>
              <w:pStyle w:val="a7"/>
              <w:numPr>
                <w:ilvl w:val="0"/>
                <w:numId w:val="10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Координаты цветности высушенной пленки красок (эмалей), отвердевших термопластиков и холодных пластиков</w:t>
            </w:r>
          </w:p>
        </w:tc>
        <w:tc>
          <w:tcPr>
            <w:tcW w:w="2373" w:type="dxa"/>
          </w:tcPr>
          <w:p w14:paraId="20DAAC22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00A4EBA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947AB5F" w14:textId="77777777" w:rsidTr="00C84198">
        <w:trPr>
          <w:trHeight w:val="288"/>
        </w:trPr>
        <w:tc>
          <w:tcPr>
            <w:tcW w:w="1505" w:type="dxa"/>
            <w:vMerge/>
          </w:tcPr>
          <w:p w14:paraId="7DB06778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37E5D0D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51C4C2AB" w14:textId="6F83ED02" w:rsidR="00444168" w:rsidRPr="00961666" w:rsidRDefault="00444168" w:rsidP="00444168">
            <w:pPr>
              <w:pStyle w:val="a7"/>
              <w:numPr>
                <w:ilvl w:val="0"/>
                <w:numId w:val="10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Коэффициент яркости высушенной пленки красок (эмалей), отвердевших термопластиков и холодных пластиков</w:t>
            </w:r>
          </w:p>
        </w:tc>
        <w:tc>
          <w:tcPr>
            <w:tcW w:w="2373" w:type="dxa"/>
          </w:tcPr>
          <w:p w14:paraId="046CF936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3A12CFC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04E4E42" w14:textId="77777777" w:rsidTr="00C84198">
        <w:trPr>
          <w:trHeight w:val="288"/>
        </w:trPr>
        <w:tc>
          <w:tcPr>
            <w:tcW w:w="1505" w:type="dxa"/>
            <w:vMerge/>
          </w:tcPr>
          <w:p w14:paraId="4F5B20C1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6046D24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22DC06E6" w14:textId="0F95F272" w:rsidR="00444168" w:rsidRPr="00961666" w:rsidRDefault="00444168" w:rsidP="00444168">
            <w:pPr>
              <w:pStyle w:val="a7"/>
              <w:numPr>
                <w:ilvl w:val="0"/>
                <w:numId w:val="10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Плотность материалов для дорожной разметки</w:t>
            </w:r>
          </w:p>
        </w:tc>
        <w:tc>
          <w:tcPr>
            <w:tcW w:w="2373" w:type="dxa"/>
          </w:tcPr>
          <w:p w14:paraId="6E01731A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8A9AC93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F19F1DD" w14:textId="77777777" w:rsidTr="00C84198">
        <w:trPr>
          <w:trHeight w:val="288"/>
        </w:trPr>
        <w:tc>
          <w:tcPr>
            <w:tcW w:w="1505" w:type="dxa"/>
            <w:vMerge/>
          </w:tcPr>
          <w:p w14:paraId="1DC7BB24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26318DE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7EBDA661" w14:textId="3E523AED" w:rsidR="00444168" w:rsidRPr="00961666" w:rsidRDefault="00444168" w:rsidP="00444168">
            <w:pPr>
              <w:pStyle w:val="a7"/>
              <w:numPr>
                <w:ilvl w:val="0"/>
                <w:numId w:val="10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Условная вязкость красок (эмалей)</w:t>
            </w:r>
          </w:p>
        </w:tc>
        <w:tc>
          <w:tcPr>
            <w:tcW w:w="2373" w:type="dxa"/>
          </w:tcPr>
          <w:p w14:paraId="4CA4DE1C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BE9B036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9E9F9C3" w14:textId="77777777" w:rsidTr="00C84198">
        <w:trPr>
          <w:trHeight w:val="288"/>
        </w:trPr>
        <w:tc>
          <w:tcPr>
            <w:tcW w:w="1505" w:type="dxa"/>
            <w:vMerge/>
          </w:tcPr>
          <w:p w14:paraId="684D7C8F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FB061DF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2CA7A5BE" w14:textId="7A999D25" w:rsidR="00444168" w:rsidRPr="00961666" w:rsidRDefault="00444168" w:rsidP="00444168">
            <w:pPr>
              <w:pStyle w:val="a7"/>
              <w:numPr>
                <w:ilvl w:val="0"/>
                <w:numId w:val="10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Степень перетира красок (эмалей)</w:t>
            </w:r>
          </w:p>
        </w:tc>
        <w:tc>
          <w:tcPr>
            <w:tcW w:w="2373" w:type="dxa"/>
          </w:tcPr>
          <w:p w14:paraId="368E3C12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9A35469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4B5614F5" w14:textId="77777777" w:rsidTr="00C84198">
        <w:trPr>
          <w:trHeight w:val="288"/>
        </w:trPr>
        <w:tc>
          <w:tcPr>
            <w:tcW w:w="1505" w:type="dxa"/>
            <w:vMerge/>
          </w:tcPr>
          <w:p w14:paraId="6C0029D2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D513F12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0ED7108" w14:textId="6935D660" w:rsidR="00444168" w:rsidRPr="00961666" w:rsidRDefault="00444168" w:rsidP="00444168">
            <w:pPr>
              <w:pStyle w:val="a7"/>
              <w:numPr>
                <w:ilvl w:val="0"/>
                <w:numId w:val="10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Массовая доля нелетучих веществ красок (эмалей)</w:t>
            </w:r>
          </w:p>
        </w:tc>
        <w:tc>
          <w:tcPr>
            <w:tcW w:w="2373" w:type="dxa"/>
          </w:tcPr>
          <w:p w14:paraId="0015EB12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3E7B6A0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8FBF04A" w14:textId="77777777" w:rsidTr="00C84198">
        <w:trPr>
          <w:trHeight w:val="288"/>
        </w:trPr>
        <w:tc>
          <w:tcPr>
            <w:tcW w:w="1505" w:type="dxa"/>
            <w:vMerge/>
          </w:tcPr>
          <w:p w14:paraId="73655BC5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27E8470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AAB7782" w14:textId="112D537C" w:rsidR="00444168" w:rsidRPr="00961666" w:rsidRDefault="00444168" w:rsidP="00444168">
            <w:pPr>
              <w:pStyle w:val="a7"/>
              <w:numPr>
                <w:ilvl w:val="0"/>
                <w:numId w:val="10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Время высыхания (отверждения) материалов для дорожной разметки до степени 3</w:t>
            </w:r>
          </w:p>
        </w:tc>
        <w:tc>
          <w:tcPr>
            <w:tcW w:w="2373" w:type="dxa"/>
          </w:tcPr>
          <w:p w14:paraId="3F148042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0892923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956F8AF" w14:textId="77777777" w:rsidTr="00C84198">
        <w:trPr>
          <w:trHeight w:val="288"/>
        </w:trPr>
        <w:tc>
          <w:tcPr>
            <w:tcW w:w="1505" w:type="dxa"/>
            <w:vMerge/>
          </w:tcPr>
          <w:p w14:paraId="0B51A87B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6B932C6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9DDC9B2" w14:textId="3AE9168B" w:rsidR="00444168" w:rsidRPr="00961666" w:rsidRDefault="00444168" w:rsidP="00444168">
            <w:pPr>
              <w:pStyle w:val="a7"/>
              <w:numPr>
                <w:ilvl w:val="0"/>
                <w:numId w:val="10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Стойкость к статическому воздействию</w:t>
            </w:r>
          </w:p>
        </w:tc>
        <w:tc>
          <w:tcPr>
            <w:tcW w:w="2373" w:type="dxa"/>
          </w:tcPr>
          <w:p w14:paraId="6C8F7D7D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7CE1DB8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B7B6875" w14:textId="77777777" w:rsidTr="00C84198">
        <w:trPr>
          <w:trHeight w:val="288"/>
        </w:trPr>
        <w:tc>
          <w:tcPr>
            <w:tcW w:w="1505" w:type="dxa"/>
            <w:vMerge/>
          </w:tcPr>
          <w:p w14:paraId="59EAB1A2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BAD6C1F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671993B0" w14:textId="29DEB2FB" w:rsidR="00444168" w:rsidRPr="00961666" w:rsidRDefault="00444168" w:rsidP="00444168">
            <w:pPr>
              <w:pStyle w:val="a7"/>
              <w:numPr>
                <w:ilvl w:val="0"/>
                <w:numId w:val="10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Адгезия высохшей пленки красок (эмалей) к стеклу</w:t>
            </w:r>
          </w:p>
        </w:tc>
        <w:tc>
          <w:tcPr>
            <w:tcW w:w="2373" w:type="dxa"/>
          </w:tcPr>
          <w:p w14:paraId="5B43AA24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DE313CC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9D2525D" w14:textId="77777777" w:rsidTr="00C84198">
        <w:trPr>
          <w:trHeight w:val="288"/>
        </w:trPr>
        <w:tc>
          <w:tcPr>
            <w:tcW w:w="1505" w:type="dxa"/>
            <w:vMerge/>
          </w:tcPr>
          <w:p w14:paraId="71A77BD7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146E057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57193F8C" w14:textId="22CB91BD" w:rsidR="00444168" w:rsidRPr="00961666" w:rsidRDefault="00444168" w:rsidP="00444168">
            <w:pPr>
              <w:pStyle w:val="a7"/>
              <w:numPr>
                <w:ilvl w:val="0"/>
                <w:numId w:val="10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Температура размягчения термопластика</w:t>
            </w:r>
          </w:p>
        </w:tc>
        <w:tc>
          <w:tcPr>
            <w:tcW w:w="2373" w:type="dxa"/>
          </w:tcPr>
          <w:p w14:paraId="7EA7C4CF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5362912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6DF3058" w14:textId="77777777" w:rsidTr="00C84198">
        <w:trPr>
          <w:trHeight w:val="288"/>
        </w:trPr>
        <w:tc>
          <w:tcPr>
            <w:tcW w:w="1505" w:type="dxa"/>
            <w:vMerge/>
          </w:tcPr>
          <w:p w14:paraId="1197F943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E424241" w14:textId="032D0B9F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EF472F5" w14:textId="728A28ED" w:rsidR="00444168" w:rsidRPr="00961666" w:rsidRDefault="00444168" w:rsidP="00444168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Всего: 10</w:t>
            </w:r>
          </w:p>
        </w:tc>
        <w:tc>
          <w:tcPr>
            <w:tcW w:w="2373" w:type="dxa"/>
          </w:tcPr>
          <w:p w14:paraId="22EAF573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AD70B74" w14:textId="39F4B01D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961666" w:rsidRPr="00961666" w14:paraId="664ED0C8" w14:textId="77777777" w:rsidTr="00C84198">
        <w:trPr>
          <w:trHeight w:val="288"/>
        </w:trPr>
        <w:tc>
          <w:tcPr>
            <w:tcW w:w="1505" w:type="dxa"/>
            <w:vMerge w:val="restart"/>
          </w:tcPr>
          <w:p w14:paraId="0A950C99" w14:textId="6B0A3741" w:rsidR="00444168" w:rsidRPr="00961666" w:rsidRDefault="007B4D27" w:rsidP="00444168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 xml:space="preserve">Приложение </w:t>
            </w:r>
            <w:r w:rsidR="00444168" w:rsidRPr="00961666">
              <w:rPr>
                <w:rFonts w:ascii="Times New Roman" w:hAnsi="Times New Roman" w:cs="Times New Roman"/>
                <w:lang w:val="ky-KG"/>
              </w:rPr>
              <w:lastRenderedPageBreak/>
              <w:t>2</w:t>
            </w:r>
          </w:p>
        </w:tc>
        <w:tc>
          <w:tcPr>
            <w:tcW w:w="2228" w:type="dxa"/>
            <w:vMerge w:val="restart"/>
          </w:tcPr>
          <w:p w14:paraId="17763E10" w14:textId="6E157361" w:rsidR="00444168" w:rsidRPr="00961666" w:rsidRDefault="00444168" w:rsidP="00444168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lastRenderedPageBreak/>
              <w:t xml:space="preserve">1. Дорожные </w:t>
            </w:r>
            <w:r w:rsidRPr="00961666">
              <w:rPr>
                <w:rFonts w:ascii="Times New Roman" w:hAnsi="Times New Roman" w:cs="Times New Roman"/>
                <w:lang w:val="ky-KG"/>
              </w:rPr>
              <w:lastRenderedPageBreak/>
              <w:t>светофоры</w:t>
            </w:r>
          </w:p>
          <w:p w14:paraId="47F8504A" w14:textId="77777777" w:rsidR="00444168" w:rsidRPr="00961666" w:rsidRDefault="00444168" w:rsidP="00444168">
            <w:pPr>
              <w:rPr>
                <w:rFonts w:ascii="Times New Roman" w:hAnsi="Times New Roman" w:cs="Times New Roman"/>
                <w:lang w:val="ky-KG"/>
              </w:rPr>
            </w:pPr>
          </w:p>
          <w:p w14:paraId="7DFDAD90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ГОСТ 33385-2015</w:t>
            </w:r>
          </w:p>
          <w:p w14:paraId="311F4269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Дороги автомобильные общего пользования. Дорожные светофоры. Технические требования</w:t>
            </w:r>
          </w:p>
          <w:p w14:paraId="131103BB" w14:textId="58DF07E4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EC8CE9D" w14:textId="27F8DA06" w:rsidR="00444168" w:rsidRPr="00961666" w:rsidRDefault="00444168" w:rsidP="00444168">
            <w:pPr>
              <w:pStyle w:val="a7"/>
              <w:numPr>
                <w:ilvl w:val="0"/>
                <w:numId w:val="11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lastRenderedPageBreak/>
              <w:t xml:space="preserve">Размеры рабочих </w:t>
            </w:r>
            <w:r w:rsidRPr="00961666">
              <w:rPr>
                <w:rFonts w:ascii="Times New Roman" w:hAnsi="Times New Roman" w:cs="Times New Roman"/>
                <w:lang w:val="ky-KG"/>
              </w:rPr>
              <w:lastRenderedPageBreak/>
              <w:t>поверхностей выходной апертуры сигналов светофоров</w:t>
            </w:r>
          </w:p>
        </w:tc>
        <w:tc>
          <w:tcPr>
            <w:tcW w:w="2373" w:type="dxa"/>
          </w:tcPr>
          <w:p w14:paraId="48AB20EC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81AC6F0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29D0544" w14:textId="77777777" w:rsidTr="00C84198">
        <w:trPr>
          <w:trHeight w:val="288"/>
        </w:trPr>
        <w:tc>
          <w:tcPr>
            <w:tcW w:w="1505" w:type="dxa"/>
            <w:vMerge/>
          </w:tcPr>
          <w:p w14:paraId="52BF939E" w14:textId="77777777" w:rsidR="00444168" w:rsidRPr="00961666" w:rsidRDefault="00444168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228" w:type="dxa"/>
            <w:vMerge/>
          </w:tcPr>
          <w:p w14:paraId="1A8EFC07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7A675408" w14:textId="3D286D96" w:rsidR="00444168" w:rsidRPr="00961666" w:rsidRDefault="00444168" w:rsidP="00444168">
            <w:pPr>
              <w:pStyle w:val="a7"/>
              <w:numPr>
                <w:ilvl w:val="0"/>
                <w:numId w:val="11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Отклонение линейных размеров символов на рассеивателях</w:t>
            </w:r>
          </w:p>
        </w:tc>
        <w:tc>
          <w:tcPr>
            <w:tcW w:w="2373" w:type="dxa"/>
          </w:tcPr>
          <w:p w14:paraId="690FBFA6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C38302E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476D34A0" w14:textId="77777777" w:rsidTr="00C84198">
        <w:trPr>
          <w:trHeight w:val="288"/>
        </w:trPr>
        <w:tc>
          <w:tcPr>
            <w:tcW w:w="1505" w:type="dxa"/>
            <w:vMerge/>
          </w:tcPr>
          <w:p w14:paraId="51834D07" w14:textId="77777777" w:rsidR="00444168" w:rsidRPr="00961666" w:rsidRDefault="00444168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228" w:type="dxa"/>
            <w:vMerge/>
          </w:tcPr>
          <w:p w14:paraId="352EE9B9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63C9326D" w14:textId="27A352C9" w:rsidR="00444168" w:rsidRPr="00961666" w:rsidRDefault="00444168" w:rsidP="00444168">
            <w:pPr>
              <w:pStyle w:val="a7"/>
              <w:numPr>
                <w:ilvl w:val="0"/>
                <w:numId w:val="11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Длина козырька секции транспортного светофора</w:t>
            </w:r>
          </w:p>
        </w:tc>
        <w:tc>
          <w:tcPr>
            <w:tcW w:w="2373" w:type="dxa"/>
          </w:tcPr>
          <w:p w14:paraId="38A05FBB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B85647E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10C5AC7" w14:textId="77777777" w:rsidTr="00C84198">
        <w:trPr>
          <w:trHeight w:val="288"/>
        </w:trPr>
        <w:tc>
          <w:tcPr>
            <w:tcW w:w="1505" w:type="dxa"/>
            <w:vMerge/>
          </w:tcPr>
          <w:p w14:paraId="2CD45F2B" w14:textId="77777777" w:rsidR="00444168" w:rsidRPr="00961666" w:rsidRDefault="00444168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228" w:type="dxa"/>
            <w:vMerge/>
          </w:tcPr>
          <w:p w14:paraId="6A53C850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2B38A125" w14:textId="44016B59" w:rsidR="00444168" w:rsidRPr="00961666" w:rsidRDefault="00444168" w:rsidP="00444168">
            <w:pPr>
              <w:pStyle w:val="a7"/>
              <w:numPr>
                <w:ilvl w:val="0"/>
                <w:numId w:val="11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Угол наклона в вертикальной плоскости (вниз)</w:t>
            </w:r>
          </w:p>
        </w:tc>
        <w:tc>
          <w:tcPr>
            <w:tcW w:w="2373" w:type="dxa"/>
          </w:tcPr>
          <w:p w14:paraId="368ADA7D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7ECC348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505FE30" w14:textId="77777777" w:rsidTr="00C84198">
        <w:trPr>
          <w:trHeight w:val="288"/>
        </w:trPr>
        <w:tc>
          <w:tcPr>
            <w:tcW w:w="1505" w:type="dxa"/>
            <w:vMerge/>
          </w:tcPr>
          <w:p w14:paraId="06D2C851" w14:textId="77777777" w:rsidR="00444168" w:rsidRPr="00961666" w:rsidRDefault="00444168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228" w:type="dxa"/>
            <w:vMerge/>
          </w:tcPr>
          <w:p w14:paraId="5F5B7216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5234ABB4" w14:textId="2135A0CE" w:rsidR="00444168" w:rsidRPr="00961666" w:rsidRDefault="00444168" w:rsidP="00444168">
            <w:pPr>
              <w:pStyle w:val="a7"/>
              <w:numPr>
                <w:ilvl w:val="0"/>
                <w:numId w:val="11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Степень защиты от воздействия окружающей среды IP54</w:t>
            </w:r>
          </w:p>
        </w:tc>
        <w:tc>
          <w:tcPr>
            <w:tcW w:w="2373" w:type="dxa"/>
          </w:tcPr>
          <w:p w14:paraId="49ABFFF1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6869B70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BB48277" w14:textId="77777777" w:rsidTr="00C84198">
        <w:trPr>
          <w:trHeight w:val="288"/>
        </w:trPr>
        <w:tc>
          <w:tcPr>
            <w:tcW w:w="1505" w:type="dxa"/>
            <w:vMerge/>
          </w:tcPr>
          <w:p w14:paraId="1D7B289C" w14:textId="77777777" w:rsidR="00444168" w:rsidRPr="00961666" w:rsidRDefault="00444168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228" w:type="dxa"/>
            <w:vMerge/>
          </w:tcPr>
          <w:p w14:paraId="18D1AE5C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3F1AB00D" w14:textId="76251D96" w:rsidR="00444168" w:rsidRPr="00961666" w:rsidRDefault="00444168" w:rsidP="00444168">
            <w:pPr>
              <w:pStyle w:val="a7"/>
              <w:numPr>
                <w:ilvl w:val="0"/>
                <w:numId w:val="11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Степень защиты в качестве ре монтного комплекта IP23</w:t>
            </w:r>
          </w:p>
        </w:tc>
        <w:tc>
          <w:tcPr>
            <w:tcW w:w="2373" w:type="dxa"/>
          </w:tcPr>
          <w:p w14:paraId="7DE0B823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105199E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893DD16" w14:textId="77777777" w:rsidTr="00C84198">
        <w:trPr>
          <w:trHeight w:val="288"/>
        </w:trPr>
        <w:tc>
          <w:tcPr>
            <w:tcW w:w="1505" w:type="dxa"/>
            <w:vMerge/>
          </w:tcPr>
          <w:p w14:paraId="13398505" w14:textId="77777777" w:rsidR="00444168" w:rsidRPr="00961666" w:rsidRDefault="00444168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228" w:type="dxa"/>
            <w:vMerge/>
          </w:tcPr>
          <w:p w14:paraId="20B0BDA0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37676E6E" w14:textId="6483318B" w:rsidR="00444168" w:rsidRPr="00961666" w:rsidRDefault="00444168" w:rsidP="00444168">
            <w:pPr>
              <w:pStyle w:val="a7"/>
              <w:numPr>
                <w:ilvl w:val="0"/>
                <w:numId w:val="11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Сопротивление изоляции между токоведущими проводами, а также между токоведущими проводами и заземляющим контактом или нетоковедущими частями</w:t>
            </w:r>
          </w:p>
        </w:tc>
        <w:tc>
          <w:tcPr>
            <w:tcW w:w="2373" w:type="dxa"/>
          </w:tcPr>
          <w:p w14:paraId="16043A7F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B44C705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46B8CB2" w14:textId="77777777" w:rsidTr="00C84198">
        <w:trPr>
          <w:trHeight w:val="288"/>
        </w:trPr>
        <w:tc>
          <w:tcPr>
            <w:tcW w:w="1505" w:type="dxa"/>
            <w:vMerge/>
          </w:tcPr>
          <w:p w14:paraId="066B7719" w14:textId="77777777" w:rsidR="00444168" w:rsidRPr="00961666" w:rsidRDefault="00444168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228" w:type="dxa"/>
            <w:vMerge/>
          </w:tcPr>
          <w:p w14:paraId="63C49DF9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08ED3386" w14:textId="776A0238" w:rsidR="00444168" w:rsidRPr="00961666" w:rsidRDefault="00444168" w:rsidP="00444168">
            <w:pPr>
              <w:pStyle w:val="a7"/>
              <w:numPr>
                <w:ilvl w:val="0"/>
                <w:numId w:val="11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Прочность изоляции</w:t>
            </w:r>
          </w:p>
        </w:tc>
        <w:tc>
          <w:tcPr>
            <w:tcW w:w="2373" w:type="dxa"/>
          </w:tcPr>
          <w:p w14:paraId="0EDE5BE6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3782D39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96614D6" w14:textId="77777777" w:rsidTr="00C84198">
        <w:trPr>
          <w:trHeight w:val="288"/>
        </w:trPr>
        <w:tc>
          <w:tcPr>
            <w:tcW w:w="1505" w:type="dxa"/>
            <w:vMerge/>
          </w:tcPr>
          <w:p w14:paraId="330F1BAC" w14:textId="77777777" w:rsidR="00444168" w:rsidRPr="00961666" w:rsidRDefault="00444168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228" w:type="dxa"/>
            <w:vMerge/>
          </w:tcPr>
          <w:p w14:paraId="65A5771D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17D78761" w14:textId="2178F442" w:rsidR="00444168" w:rsidRPr="00961666" w:rsidRDefault="00444168" w:rsidP="00444168">
            <w:pPr>
              <w:pStyle w:val="a7"/>
              <w:numPr>
                <w:ilvl w:val="0"/>
                <w:numId w:val="11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Зазаемление</w:t>
            </w:r>
          </w:p>
        </w:tc>
        <w:tc>
          <w:tcPr>
            <w:tcW w:w="2373" w:type="dxa"/>
          </w:tcPr>
          <w:p w14:paraId="427140AC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DCAD550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850873A" w14:textId="77777777" w:rsidTr="00C84198">
        <w:trPr>
          <w:trHeight w:val="288"/>
        </w:trPr>
        <w:tc>
          <w:tcPr>
            <w:tcW w:w="1505" w:type="dxa"/>
            <w:vMerge/>
          </w:tcPr>
          <w:p w14:paraId="4DBE6A15" w14:textId="77777777" w:rsidR="00444168" w:rsidRPr="00961666" w:rsidRDefault="00444168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228" w:type="dxa"/>
            <w:vMerge/>
          </w:tcPr>
          <w:p w14:paraId="1CF88D29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064C1618" w14:textId="0B6BB662" w:rsidR="00444168" w:rsidRPr="00961666" w:rsidRDefault="00444168" w:rsidP="00444168">
            <w:pPr>
              <w:pStyle w:val="a7"/>
              <w:numPr>
                <w:ilvl w:val="0"/>
                <w:numId w:val="11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Уровень радиопомех, создаваемых работающим светофором</w:t>
            </w:r>
          </w:p>
        </w:tc>
        <w:tc>
          <w:tcPr>
            <w:tcW w:w="2373" w:type="dxa"/>
          </w:tcPr>
          <w:p w14:paraId="2FF8530A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4966293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9D27449" w14:textId="77777777" w:rsidTr="00C84198">
        <w:trPr>
          <w:trHeight w:val="288"/>
        </w:trPr>
        <w:tc>
          <w:tcPr>
            <w:tcW w:w="1505" w:type="dxa"/>
            <w:vMerge/>
          </w:tcPr>
          <w:p w14:paraId="6453FF07" w14:textId="77777777" w:rsidR="00444168" w:rsidRPr="00961666" w:rsidRDefault="00444168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228" w:type="dxa"/>
            <w:vMerge/>
          </w:tcPr>
          <w:p w14:paraId="056B9034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0A87DA82" w14:textId="6838102E" w:rsidR="00444168" w:rsidRPr="00961666" w:rsidRDefault="00444168" w:rsidP="00444168">
            <w:pPr>
              <w:pStyle w:val="a7"/>
              <w:numPr>
                <w:ilvl w:val="0"/>
                <w:numId w:val="11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Координаты цветности х и у, определяемые в стандартной колориметрической системе МКО 1931 г.</w:t>
            </w:r>
          </w:p>
        </w:tc>
        <w:tc>
          <w:tcPr>
            <w:tcW w:w="2373" w:type="dxa"/>
          </w:tcPr>
          <w:p w14:paraId="18D668DF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481FCF7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CAA6A29" w14:textId="77777777" w:rsidTr="00C84198">
        <w:trPr>
          <w:trHeight w:val="288"/>
        </w:trPr>
        <w:tc>
          <w:tcPr>
            <w:tcW w:w="1505" w:type="dxa"/>
            <w:vMerge/>
          </w:tcPr>
          <w:p w14:paraId="69D7620E" w14:textId="77777777" w:rsidR="00444168" w:rsidRPr="00961666" w:rsidRDefault="00444168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228" w:type="dxa"/>
            <w:vMerge/>
          </w:tcPr>
          <w:p w14:paraId="06D99060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63846BD2" w14:textId="3F91FFD5" w:rsidR="00444168" w:rsidRPr="00961666" w:rsidRDefault="00444168" w:rsidP="00444168">
            <w:pPr>
              <w:pStyle w:val="a7"/>
              <w:numPr>
                <w:ilvl w:val="0"/>
                <w:numId w:val="11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Осевая сила света сигналов светофора</w:t>
            </w:r>
          </w:p>
        </w:tc>
        <w:tc>
          <w:tcPr>
            <w:tcW w:w="2373" w:type="dxa"/>
          </w:tcPr>
          <w:p w14:paraId="6A2932ED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9938D8E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CDEB105" w14:textId="77777777" w:rsidTr="00C84198">
        <w:trPr>
          <w:trHeight w:val="288"/>
        </w:trPr>
        <w:tc>
          <w:tcPr>
            <w:tcW w:w="1505" w:type="dxa"/>
            <w:vMerge/>
          </w:tcPr>
          <w:p w14:paraId="47041CD3" w14:textId="77777777" w:rsidR="00444168" w:rsidRPr="00961666" w:rsidRDefault="00444168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228" w:type="dxa"/>
            <w:vMerge/>
          </w:tcPr>
          <w:p w14:paraId="03D2A1F3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429B8BD8" w14:textId="24392E74" w:rsidR="00444168" w:rsidRPr="00961666" w:rsidRDefault="00444168" w:rsidP="00444168">
            <w:pPr>
              <w:pStyle w:val="a7"/>
              <w:numPr>
                <w:ilvl w:val="0"/>
                <w:numId w:val="11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Распределение силы света</w:t>
            </w:r>
          </w:p>
        </w:tc>
        <w:tc>
          <w:tcPr>
            <w:tcW w:w="2373" w:type="dxa"/>
          </w:tcPr>
          <w:p w14:paraId="6450A985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5843B2C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4558AB6C" w14:textId="77777777" w:rsidTr="00C84198">
        <w:trPr>
          <w:trHeight w:val="288"/>
        </w:trPr>
        <w:tc>
          <w:tcPr>
            <w:tcW w:w="1505" w:type="dxa"/>
            <w:vMerge/>
          </w:tcPr>
          <w:p w14:paraId="364DA05B" w14:textId="77777777" w:rsidR="00444168" w:rsidRPr="00961666" w:rsidRDefault="00444168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228" w:type="dxa"/>
            <w:vMerge/>
          </w:tcPr>
          <w:p w14:paraId="5B0D9D7F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345FF431" w14:textId="4FEAA862" w:rsidR="00444168" w:rsidRPr="00961666" w:rsidRDefault="00444168" w:rsidP="00444168">
            <w:pPr>
              <w:pStyle w:val="a7"/>
              <w:numPr>
                <w:ilvl w:val="0"/>
                <w:numId w:val="11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Яркостный контраст (отношение максимальной яркости Lmax к минимальной Lmin по все му полю рассеивателя основного сигнала светофора без символов на рассеивателях)</w:t>
            </w:r>
          </w:p>
        </w:tc>
        <w:tc>
          <w:tcPr>
            <w:tcW w:w="2373" w:type="dxa"/>
          </w:tcPr>
          <w:p w14:paraId="6027DA95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3F97DB6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220E40E" w14:textId="77777777" w:rsidTr="00C84198">
        <w:trPr>
          <w:trHeight w:val="288"/>
        </w:trPr>
        <w:tc>
          <w:tcPr>
            <w:tcW w:w="1505" w:type="dxa"/>
            <w:vMerge/>
          </w:tcPr>
          <w:p w14:paraId="38C36A05" w14:textId="77777777" w:rsidR="00444168" w:rsidRPr="00961666" w:rsidRDefault="00444168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228" w:type="dxa"/>
            <w:vMerge/>
          </w:tcPr>
          <w:p w14:paraId="3BC712F7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5F2F5CB4" w14:textId="71D95E7E" w:rsidR="00444168" w:rsidRPr="00961666" w:rsidRDefault="00444168" w:rsidP="00444168">
            <w:pPr>
              <w:pStyle w:val="a7"/>
              <w:numPr>
                <w:ilvl w:val="0"/>
                <w:numId w:val="11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 xml:space="preserve">Отношение фактической осевой силы света /, излучаемой светофором с </w:t>
            </w:r>
            <w:r w:rsidRPr="00961666">
              <w:rPr>
                <w:rFonts w:ascii="Times New Roman" w:hAnsi="Times New Roman" w:cs="Times New Roman"/>
                <w:lang w:val="ky-KG"/>
              </w:rPr>
              <w:lastRenderedPageBreak/>
              <w:t>отражателем, к силе /ph света ложного сигнала, отраженного от рассеивателя светофора при попадании на него сол нечного света («фантомный» сигнал)</w:t>
            </w:r>
          </w:p>
        </w:tc>
        <w:tc>
          <w:tcPr>
            <w:tcW w:w="2373" w:type="dxa"/>
          </w:tcPr>
          <w:p w14:paraId="37045077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B8FAE5C" w14:textId="77777777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706CA0E" w14:textId="77777777" w:rsidTr="00C84198">
        <w:trPr>
          <w:trHeight w:val="288"/>
        </w:trPr>
        <w:tc>
          <w:tcPr>
            <w:tcW w:w="1505" w:type="dxa"/>
            <w:vMerge/>
          </w:tcPr>
          <w:p w14:paraId="4DC1F09B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2438463F" w14:textId="77777777" w:rsidR="00444168" w:rsidRPr="00961666" w:rsidRDefault="00444168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DEBB3DC" w14:textId="2CFD5501" w:rsidR="00444168" w:rsidRPr="00961666" w:rsidRDefault="00444168" w:rsidP="00444168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Всего: 15</w:t>
            </w:r>
          </w:p>
        </w:tc>
        <w:tc>
          <w:tcPr>
            <w:tcW w:w="2373" w:type="dxa"/>
          </w:tcPr>
          <w:p w14:paraId="765FB1A5" w14:textId="77777777" w:rsidR="00444168" w:rsidRPr="00961666" w:rsidRDefault="00444168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02F0605" w14:textId="7611F989" w:rsidR="00444168" w:rsidRPr="00961666" w:rsidRDefault="00444168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961666" w:rsidRPr="00961666" w14:paraId="49A2B484" w14:textId="77777777" w:rsidTr="00C84198">
        <w:trPr>
          <w:trHeight w:val="288"/>
        </w:trPr>
        <w:tc>
          <w:tcPr>
            <w:tcW w:w="1505" w:type="dxa"/>
            <w:vMerge w:val="restart"/>
          </w:tcPr>
          <w:p w14:paraId="6D73EFAC" w14:textId="5A47CAF1" w:rsidR="00827990" w:rsidRPr="00961666" w:rsidRDefault="00693E15" w:rsidP="00444168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Приложение 2</w:t>
            </w:r>
          </w:p>
        </w:tc>
        <w:tc>
          <w:tcPr>
            <w:tcW w:w="2228" w:type="dxa"/>
            <w:vMerge w:val="restart"/>
          </w:tcPr>
          <w:p w14:paraId="1EFE2187" w14:textId="77777777" w:rsidR="00827990" w:rsidRPr="00961666" w:rsidRDefault="00827990" w:rsidP="00444168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2. Дорожные знаки</w:t>
            </w:r>
          </w:p>
          <w:p w14:paraId="6D5B72F5" w14:textId="77777777" w:rsidR="00827990" w:rsidRPr="00961666" w:rsidRDefault="0082799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0C8DC1CB" w14:textId="77777777" w:rsidR="00827990" w:rsidRPr="00961666" w:rsidRDefault="0082799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ГОСТ 32945-2014</w:t>
            </w:r>
          </w:p>
          <w:p w14:paraId="743B9F9E" w14:textId="77777777" w:rsidR="00827990" w:rsidRPr="00961666" w:rsidRDefault="0082799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Дороги автомобильные общего пользования. Знаки дорожные. Технические требования</w:t>
            </w:r>
          </w:p>
          <w:p w14:paraId="13BE8070" w14:textId="10B3A301" w:rsidR="00827990" w:rsidRPr="00961666" w:rsidRDefault="0082799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E521258" w14:textId="2C154351" w:rsidR="00827990" w:rsidRPr="00961666" w:rsidRDefault="00827990" w:rsidP="0069401B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Форма, размеры, размещение стрелок</w:t>
            </w:r>
          </w:p>
        </w:tc>
        <w:tc>
          <w:tcPr>
            <w:tcW w:w="2373" w:type="dxa"/>
          </w:tcPr>
          <w:p w14:paraId="7D9682A5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21EFB7D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620E2296" w14:textId="77777777" w:rsidTr="00C84198">
        <w:trPr>
          <w:trHeight w:val="288"/>
        </w:trPr>
        <w:tc>
          <w:tcPr>
            <w:tcW w:w="1505" w:type="dxa"/>
            <w:vMerge/>
          </w:tcPr>
          <w:p w14:paraId="5F83F7AA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4C119C2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5F0621FC" w14:textId="66FC6007" w:rsidR="00827990" w:rsidRPr="00961666" w:rsidRDefault="00827990" w:rsidP="0069401B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Правила написания, сокращения и транслитерации слов, выбор размерности чисел</w:t>
            </w:r>
          </w:p>
        </w:tc>
        <w:tc>
          <w:tcPr>
            <w:tcW w:w="2373" w:type="dxa"/>
          </w:tcPr>
          <w:p w14:paraId="095299B7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0DFBACD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24A93C3" w14:textId="77777777" w:rsidTr="00C84198">
        <w:trPr>
          <w:trHeight w:val="288"/>
        </w:trPr>
        <w:tc>
          <w:tcPr>
            <w:tcW w:w="1505" w:type="dxa"/>
            <w:vMerge/>
          </w:tcPr>
          <w:p w14:paraId="5DD16022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461CFCB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776D779C" w14:textId="7A838A76" w:rsidR="00827990" w:rsidRPr="00961666" w:rsidRDefault="00827990" w:rsidP="0069401B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</w:rPr>
              <w:t>Координаты цветности х и уточек пересечения граничных линий цветовых областей световозвращающего материала</w:t>
            </w:r>
          </w:p>
        </w:tc>
        <w:tc>
          <w:tcPr>
            <w:tcW w:w="2373" w:type="dxa"/>
          </w:tcPr>
          <w:p w14:paraId="3D9285D9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9259825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6BCF7F89" w14:textId="77777777" w:rsidTr="00C84198">
        <w:trPr>
          <w:trHeight w:val="288"/>
        </w:trPr>
        <w:tc>
          <w:tcPr>
            <w:tcW w:w="1505" w:type="dxa"/>
            <w:vMerge/>
          </w:tcPr>
          <w:p w14:paraId="6870731F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3CFD657F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602B8EEE" w14:textId="6CB9149E" w:rsidR="00827990" w:rsidRPr="00961666" w:rsidRDefault="00827990" w:rsidP="0069401B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Коэффициент яркости световозвращающего материала</w:t>
            </w:r>
          </w:p>
        </w:tc>
        <w:tc>
          <w:tcPr>
            <w:tcW w:w="2373" w:type="dxa"/>
          </w:tcPr>
          <w:p w14:paraId="0217197B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B392F11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1EA9739" w14:textId="77777777" w:rsidTr="00C84198">
        <w:trPr>
          <w:trHeight w:val="288"/>
        </w:trPr>
        <w:tc>
          <w:tcPr>
            <w:tcW w:w="1505" w:type="dxa"/>
            <w:vMerge/>
          </w:tcPr>
          <w:p w14:paraId="29DB72FF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2D77AD9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7F90CB58" w14:textId="4315AA97" w:rsidR="00827990" w:rsidRPr="00961666" w:rsidRDefault="00827990" w:rsidP="0069401B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Флуоресцентный коэффициент яркости световозвращающего материала</w:t>
            </w:r>
          </w:p>
        </w:tc>
        <w:tc>
          <w:tcPr>
            <w:tcW w:w="2373" w:type="dxa"/>
          </w:tcPr>
          <w:p w14:paraId="70D5DA1D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71D80FF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4022E99A" w14:textId="77777777" w:rsidTr="00C84198">
        <w:trPr>
          <w:trHeight w:val="288"/>
        </w:trPr>
        <w:tc>
          <w:tcPr>
            <w:tcW w:w="1505" w:type="dxa"/>
            <w:vMerge/>
          </w:tcPr>
          <w:p w14:paraId="64AB0349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FA9E8A1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044E2B8E" w14:textId="24140A82" w:rsidR="00827990" w:rsidRPr="00961666" w:rsidRDefault="00827990" w:rsidP="0069401B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Удельный коэффициент световозвращения световозвращающего материала</w:t>
            </w:r>
          </w:p>
        </w:tc>
        <w:tc>
          <w:tcPr>
            <w:tcW w:w="2373" w:type="dxa"/>
          </w:tcPr>
          <w:p w14:paraId="45E98981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B4CE611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3751004" w14:textId="77777777" w:rsidTr="00C84198">
        <w:trPr>
          <w:trHeight w:val="288"/>
        </w:trPr>
        <w:tc>
          <w:tcPr>
            <w:tcW w:w="1505" w:type="dxa"/>
            <w:vMerge/>
          </w:tcPr>
          <w:p w14:paraId="799B8CC3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F73FD83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7FD18159" w14:textId="502CC7C3" w:rsidR="00827990" w:rsidRPr="00961666" w:rsidRDefault="00827990" w:rsidP="0069401B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Изменение размеров световозвращающего материала</w:t>
            </w:r>
          </w:p>
        </w:tc>
        <w:tc>
          <w:tcPr>
            <w:tcW w:w="2373" w:type="dxa"/>
          </w:tcPr>
          <w:p w14:paraId="235C2FB7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29F470A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817A794" w14:textId="77777777" w:rsidTr="00C84198">
        <w:trPr>
          <w:trHeight w:val="288"/>
        </w:trPr>
        <w:tc>
          <w:tcPr>
            <w:tcW w:w="1505" w:type="dxa"/>
            <w:vMerge/>
          </w:tcPr>
          <w:p w14:paraId="113ACE3A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80634C8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4123887D" w14:textId="622A7B23" w:rsidR="00827990" w:rsidRPr="00961666" w:rsidRDefault="00827990" w:rsidP="0069401B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Адгезия световозвращающего материала и несветовозвращающего материала черного цвета к основе знака</w:t>
            </w:r>
          </w:p>
        </w:tc>
        <w:tc>
          <w:tcPr>
            <w:tcW w:w="2373" w:type="dxa"/>
          </w:tcPr>
          <w:p w14:paraId="0B380738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F79A0B8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9B4D842" w14:textId="77777777" w:rsidTr="00C84198">
        <w:trPr>
          <w:trHeight w:val="288"/>
        </w:trPr>
        <w:tc>
          <w:tcPr>
            <w:tcW w:w="1505" w:type="dxa"/>
            <w:vMerge/>
          </w:tcPr>
          <w:p w14:paraId="7F29A5F5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BD09E8A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0D5EFB9D" w14:textId="6158239D" w:rsidR="00827990" w:rsidRPr="00961666" w:rsidRDefault="00827990" w:rsidP="0069401B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Устойчивость к воздействию ударной нагрузки</w:t>
            </w:r>
          </w:p>
        </w:tc>
        <w:tc>
          <w:tcPr>
            <w:tcW w:w="2373" w:type="dxa"/>
          </w:tcPr>
          <w:p w14:paraId="0FE763AB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AE7625A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EF5EF27" w14:textId="77777777" w:rsidTr="00C84198">
        <w:trPr>
          <w:trHeight w:val="288"/>
        </w:trPr>
        <w:tc>
          <w:tcPr>
            <w:tcW w:w="1505" w:type="dxa"/>
            <w:vMerge/>
          </w:tcPr>
          <w:p w14:paraId="1C8720EA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7066CA8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1C830CA0" w14:textId="530F121C" w:rsidR="00827990" w:rsidRPr="00961666" w:rsidRDefault="00827990" w:rsidP="0069401B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Устойчивость к воздействию очищающих жидкостей</w:t>
            </w:r>
          </w:p>
        </w:tc>
        <w:tc>
          <w:tcPr>
            <w:tcW w:w="2373" w:type="dxa"/>
          </w:tcPr>
          <w:p w14:paraId="6A881450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1803821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061F1F4" w14:textId="77777777" w:rsidTr="00C84198">
        <w:trPr>
          <w:trHeight w:val="288"/>
        </w:trPr>
        <w:tc>
          <w:tcPr>
            <w:tcW w:w="1505" w:type="dxa"/>
            <w:vMerge/>
          </w:tcPr>
          <w:p w14:paraId="5B15D9C0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04F7808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33BCD094" w14:textId="74F426C4" w:rsidR="00827990" w:rsidRPr="00961666" w:rsidRDefault="00827990" w:rsidP="0069401B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Деформация в результате воздействия вертикальной и горизонтальной точечной нагрузки 0,15 кН</w:t>
            </w:r>
          </w:p>
        </w:tc>
        <w:tc>
          <w:tcPr>
            <w:tcW w:w="2373" w:type="dxa"/>
          </w:tcPr>
          <w:p w14:paraId="6D9A9967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EFBE3E0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2C38F50" w14:textId="77777777" w:rsidTr="00C84198">
        <w:trPr>
          <w:trHeight w:val="288"/>
        </w:trPr>
        <w:tc>
          <w:tcPr>
            <w:tcW w:w="1505" w:type="dxa"/>
            <w:vMerge/>
          </w:tcPr>
          <w:p w14:paraId="15D4A4EB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9C7909C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18035DDB" w14:textId="3304322C" w:rsidR="00827990" w:rsidRPr="00961666" w:rsidRDefault="00827990" w:rsidP="0069401B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Линейные размеры изображений знаков</w:t>
            </w:r>
          </w:p>
        </w:tc>
        <w:tc>
          <w:tcPr>
            <w:tcW w:w="2373" w:type="dxa"/>
          </w:tcPr>
          <w:p w14:paraId="54346257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8AD7DE4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22260AF" w14:textId="77777777" w:rsidTr="00C84198">
        <w:trPr>
          <w:trHeight w:val="288"/>
        </w:trPr>
        <w:tc>
          <w:tcPr>
            <w:tcW w:w="1505" w:type="dxa"/>
            <w:vMerge/>
          </w:tcPr>
          <w:p w14:paraId="6209A5B8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272765A1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2D72868A" w14:textId="6FB09646" w:rsidR="00827990" w:rsidRPr="00961666" w:rsidRDefault="00827990" w:rsidP="0069401B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Отклонение угловых размеров изображений знаков</w:t>
            </w:r>
          </w:p>
        </w:tc>
        <w:tc>
          <w:tcPr>
            <w:tcW w:w="2373" w:type="dxa"/>
          </w:tcPr>
          <w:p w14:paraId="1DA026B0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3F8FD83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5C0E298" w14:textId="77777777" w:rsidTr="00C84198">
        <w:trPr>
          <w:trHeight w:val="288"/>
        </w:trPr>
        <w:tc>
          <w:tcPr>
            <w:tcW w:w="1505" w:type="dxa"/>
            <w:vMerge/>
          </w:tcPr>
          <w:p w14:paraId="6400BC3F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B42AE7B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182C6640" w14:textId="4A2C00F4" w:rsidR="00827990" w:rsidRPr="00961666" w:rsidRDefault="00827990" w:rsidP="00B35DDA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Минимальная, средняя и максимальная яркость</w:t>
            </w:r>
          </w:p>
        </w:tc>
        <w:tc>
          <w:tcPr>
            <w:tcW w:w="2373" w:type="dxa"/>
          </w:tcPr>
          <w:p w14:paraId="7A5B5640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D08CD83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A63E381" w14:textId="77777777" w:rsidTr="00C84198">
        <w:trPr>
          <w:trHeight w:val="288"/>
        </w:trPr>
        <w:tc>
          <w:tcPr>
            <w:tcW w:w="1505" w:type="dxa"/>
            <w:vMerge/>
          </w:tcPr>
          <w:p w14:paraId="532F029A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D83A3AA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4E2A82CE" w14:textId="3D9D55DF" w:rsidR="00827990" w:rsidRPr="00961666" w:rsidRDefault="00827990" w:rsidP="00B35DDA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Освещенность на поверхности изображения</w:t>
            </w:r>
          </w:p>
        </w:tc>
        <w:tc>
          <w:tcPr>
            <w:tcW w:w="2373" w:type="dxa"/>
          </w:tcPr>
          <w:p w14:paraId="4FE8EEB4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61A4F60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D9741C2" w14:textId="77777777" w:rsidTr="00C84198">
        <w:trPr>
          <w:trHeight w:val="288"/>
        </w:trPr>
        <w:tc>
          <w:tcPr>
            <w:tcW w:w="1505" w:type="dxa"/>
            <w:vMerge/>
          </w:tcPr>
          <w:p w14:paraId="5B1C8627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0536733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4AAAF1FC" w14:textId="5B340BF9" w:rsidR="00827990" w:rsidRPr="00961666" w:rsidRDefault="00827990" w:rsidP="00B35DDA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Отношение максимальной яркости к минимальной</w:t>
            </w:r>
          </w:p>
        </w:tc>
        <w:tc>
          <w:tcPr>
            <w:tcW w:w="2373" w:type="dxa"/>
          </w:tcPr>
          <w:p w14:paraId="1B121DF3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113BF1B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74CE2D9" w14:textId="77777777" w:rsidTr="00C84198">
        <w:trPr>
          <w:trHeight w:val="288"/>
        </w:trPr>
        <w:tc>
          <w:tcPr>
            <w:tcW w:w="1505" w:type="dxa"/>
            <w:vMerge/>
          </w:tcPr>
          <w:p w14:paraId="40E997C4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C7000C9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4FDAFCE7" w14:textId="5106702C" w:rsidR="00827990" w:rsidRPr="00961666" w:rsidRDefault="00827990" w:rsidP="00B35DDA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Сопротивление изоляции между токоведущими проводами и заземляющим контактом</w:t>
            </w:r>
          </w:p>
        </w:tc>
        <w:tc>
          <w:tcPr>
            <w:tcW w:w="2373" w:type="dxa"/>
          </w:tcPr>
          <w:p w14:paraId="1F251A9D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D7AB3B4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6BEBEA5C" w14:textId="77777777" w:rsidTr="00C84198">
        <w:trPr>
          <w:trHeight w:val="288"/>
        </w:trPr>
        <w:tc>
          <w:tcPr>
            <w:tcW w:w="1505" w:type="dxa"/>
            <w:vMerge/>
          </w:tcPr>
          <w:p w14:paraId="0096E1E1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376415A2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159EB7BB" w14:textId="2CF30B2A" w:rsidR="00827990" w:rsidRPr="00961666" w:rsidRDefault="00827990" w:rsidP="00840FA9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Испытание изоляции между токоведущими проводами и заземляющим контактом</w:t>
            </w:r>
          </w:p>
        </w:tc>
        <w:tc>
          <w:tcPr>
            <w:tcW w:w="2373" w:type="dxa"/>
          </w:tcPr>
          <w:p w14:paraId="04FB31A4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3AC169A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90C4A98" w14:textId="77777777" w:rsidTr="00C84198">
        <w:trPr>
          <w:trHeight w:val="288"/>
        </w:trPr>
        <w:tc>
          <w:tcPr>
            <w:tcW w:w="1505" w:type="dxa"/>
            <w:vMerge/>
          </w:tcPr>
          <w:p w14:paraId="34C9B66F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3968A09C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noWrap/>
          </w:tcPr>
          <w:p w14:paraId="7DE643CE" w14:textId="090314EE" w:rsidR="00827990" w:rsidRPr="00961666" w:rsidRDefault="00827990" w:rsidP="00840FA9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Правильность маркировки</w:t>
            </w:r>
          </w:p>
        </w:tc>
        <w:tc>
          <w:tcPr>
            <w:tcW w:w="2373" w:type="dxa"/>
          </w:tcPr>
          <w:p w14:paraId="05C42C74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1E9FFEF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73DFBCD" w14:textId="77777777" w:rsidTr="00C84198">
        <w:trPr>
          <w:trHeight w:val="288"/>
        </w:trPr>
        <w:tc>
          <w:tcPr>
            <w:tcW w:w="1505" w:type="dxa"/>
            <w:vMerge/>
          </w:tcPr>
          <w:p w14:paraId="403ECF5C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4A5DA9B" w14:textId="77777777" w:rsidR="00827990" w:rsidRPr="00961666" w:rsidRDefault="0082799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29C05283" w14:textId="6264BC59" w:rsidR="00827990" w:rsidRPr="00961666" w:rsidRDefault="00827990" w:rsidP="00840FA9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Всего: 19</w:t>
            </w:r>
          </w:p>
        </w:tc>
        <w:tc>
          <w:tcPr>
            <w:tcW w:w="2373" w:type="dxa"/>
          </w:tcPr>
          <w:p w14:paraId="522A3C23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951EEAB" w14:textId="717B081C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961666" w:rsidRPr="00961666" w14:paraId="29A6779C" w14:textId="77777777" w:rsidTr="00C84198">
        <w:trPr>
          <w:trHeight w:val="288"/>
        </w:trPr>
        <w:tc>
          <w:tcPr>
            <w:tcW w:w="1505" w:type="dxa"/>
            <w:vMerge w:val="restart"/>
          </w:tcPr>
          <w:p w14:paraId="07E5E05B" w14:textId="72678390" w:rsidR="00827990" w:rsidRPr="00961666" w:rsidRDefault="00693E15" w:rsidP="00444168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Приложение 2</w:t>
            </w:r>
          </w:p>
        </w:tc>
        <w:tc>
          <w:tcPr>
            <w:tcW w:w="2228" w:type="dxa"/>
            <w:vMerge w:val="restart"/>
          </w:tcPr>
          <w:p w14:paraId="77C1EF5C" w14:textId="77777777" w:rsidR="00827990" w:rsidRPr="00961666" w:rsidRDefault="0082799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3. Дорожные ограждения</w:t>
            </w:r>
          </w:p>
          <w:p w14:paraId="660882D9" w14:textId="77777777" w:rsidR="00827990" w:rsidRPr="00961666" w:rsidRDefault="0082799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66F41836" w14:textId="77777777" w:rsidR="00827990" w:rsidRPr="00961666" w:rsidRDefault="00827990" w:rsidP="007E3B2D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</w:rPr>
              <w:t>ГОСТ 26804-2012</w:t>
            </w:r>
          </w:p>
          <w:p w14:paraId="771FBB8C" w14:textId="77777777" w:rsidR="00827990" w:rsidRPr="00961666" w:rsidRDefault="00827990" w:rsidP="007E3B2D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</w:rPr>
              <w:t>Ограждения дорожные металлические барьерного типа. Технические условия</w:t>
            </w:r>
          </w:p>
          <w:p w14:paraId="176AE570" w14:textId="77777777" w:rsidR="00827990" w:rsidRPr="00961666" w:rsidRDefault="00827990" w:rsidP="007E3B2D">
            <w:pPr>
              <w:rPr>
                <w:rFonts w:ascii="Times New Roman" w:eastAsia="Calibri" w:hAnsi="Times New Roman" w:cs="Times New Roman"/>
                <w:szCs w:val="22"/>
              </w:rPr>
            </w:pPr>
          </w:p>
          <w:p w14:paraId="5999A719" w14:textId="77777777" w:rsidR="007C1799" w:rsidRPr="00961666" w:rsidRDefault="007C1799" w:rsidP="007C1799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</w:rPr>
              <w:t>ГОСТ</w:t>
            </w:r>
          </w:p>
          <w:p w14:paraId="76AC54C7" w14:textId="784D44A3" w:rsidR="007C1799" w:rsidRPr="00961666" w:rsidRDefault="007C1799" w:rsidP="007C1799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</w:rPr>
              <w:t>33128-</w:t>
            </w:r>
          </w:p>
          <w:p w14:paraId="18DCB51D" w14:textId="082F10F5" w:rsidR="00827990" w:rsidRPr="00961666" w:rsidRDefault="007C1799" w:rsidP="007E3B2D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</w:rPr>
              <w:t>2014 Дороги автомобильные общего пользования. Ограждения дорожные. Технические требования</w:t>
            </w:r>
          </w:p>
        </w:tc>
        <w:tc>
          <w:tcPr>
            <w:tcW w:w="3252" w:type="dxa"/>
            <w:noWrap/>
          </w:tcPr>
          <w:p w14:paraId="661CD9E6" w14:textId="46FA6F19" w:rsidR="00827990" w:rsidRPr="00961666" w:rsidRDefault="00827990" w:rsidP="007E3B2D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  <w:lang w:val="ky-KG"/>
              </w:rPr>
              <w:t>Удерживающая способность конструкций ограждений</w:t>
            </w:r>
          </w:p>
        </w:tc>
        <w:tc>
          <w:tcPr>
            <w:tcW w:w="2373" w:type="dxa"/>
          </w:tcPr>
          <w:p w14:paraId="7BE02784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158E06C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630F257" w14:textId="77777777" w:rsidTr="00C84198">
        <w:trPr>
          <w:trHeight w:val="288"/>
        </w:trPr>
        <w:tc>
          <w:tcPr>
            <w:tcW w:w="1505" w:type="dxa"/>
            <w:vMerge/>
          </w:tcPr>
          <w:p w14:paraId="3E345D7A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9F2DAF9" w14:textId="77777777" w:rsidR="00827990" w:rsidRPr="00961666" w:rsidRDefault="0082799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74C7717F" w14:textId="3B125ED6" w:rsidR="00827990" w:rsidRPr="00961666" w:rsidRDefault="00827990" w:rsidP="007E3B2D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</w:rPr>
              <w:t>Геометрические параметры</w:t>
            </w:r>
            <w:r w:rsidRPr="00961666">
              <w:rPr>
                <w:rFonts w:ascii="Times New Roman" w:hAnsi="Times New Roman" w:cs="Times New Roman"/>
                <w:bCs/>
                <w:lang w:val="ky-KG"/>
              </w:rPr>
              <w:t xml:space="preserve"> конструкций ограждений</w:t>
            </w:r>
          </w:p>
        </w:tc>
        <w:tc>
          <w:tcPr>
            <w:tcW w:w="2373" w:type="dxa"/>
          </w:tcPr>
          <w:p w14:paraId="225A1CAF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60B2FAD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294D6A0" w14:textId="77777777" w:rsidTr="00C84198">
        <w:trPr>
          <w:trHeight w:val="288"/>
        </w:trPr>
        <w:tc>
          <w:tcPr>
            <w:tcW w:w="1505" w:type="dxa"/>
            <w:vMerge/>
          </w:tcPr>
          <w:p w14:paraId="681C3427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D09AE70" w14:textId="77777777" w:rsidR="00827990" w:rsidRPr="00961666" w:rsidRDefault="0082799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775B23E" w14:textId="31152A2F" w:rsidR="00827990" w:rsidRPr="00961666" w:rsidRDefault="00827990" w:rsidP="007E3B2D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Толщина покрытия для защиты от внешних воздействий</w:t>
            </w:r>
          </w:p>
        </w:tc>
        <w:tc>
          <w:tcPr>
            <w:tcW w:w="2373" w:type="dxa"/>
          </w:tcPr>
          <w:p w14:paraId="1943A6CE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362DBBD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DA66FB2" w14:textId="77777777" w:rsidTr="00C84198">
        <w:trPr>
          <w:trHeight w:val="288"/>
        </w:trPr>
        <w:tc>
          <w:tcPr>
            <w:tcW w:w="1505" w:type="dxa"/>
            <w:vMerge/>
          </w:tcPr>
          <w:p w14:paraId="12B990BC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3F234F1" w14:textId="77777777" w:rsidR="00827990" w:rsidRPr="00961666" w:rsidRDefault="0082799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2DE5E7AE" w14:textId="535EE8F9" w:rsidR="00827990" w:rsidRPr="00961666" w:rsidRDefault="00827990" w:rsidP="007E3B2D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Требования к сварным соединениям</w:t>
            </w:r>
          </w:p>
        </w:tc>
        <w:tc>
          <w:tcPr>
            <w:tcW w:w="2373" w:type="dxa"/>
          </w:tcPr>
          <w:p w14:paraId="67F5C7DD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B015854" w14:textId="77777777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8ED8911" w14:textId="77777777" w:rsidTr="00C84198">
        <w:trPr>
          <w:trHeight w:val="288"/>
        </w:trPr>
        <w:tc>
          <w:tcPr>
            <w:tcW w:w="1505" w:type="dxa"/>
            <w:vMerge/>
          </w:tcPr>
          <w:p w14:paraId="24EA0797" w14:textId="77777777" w:rsidR="007C1799" w:rsidRPr="00961666" w:rsidRDefault="007C1799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131E2C7" w14:textId="77777777" w:rsidR="007C1799" w:rsidRPr="00961666" w:rsidRDefault="007C1799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31D5CB9A" w14:textId="1B22894A" w:rsidR="007C1799" w:rsidRPr="00961666" w:rsidRDefault="007C1799" w:rsidP="007E3B2D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Удерживающая способность пешеходных ограждений</w:t>
            </w:r>
          </w:p>
        </w:tc>
        <w:tc>
          <w:tcPr>
            <w:tcW w:w="2373" w:type="dxa"/>
          </w:tcPr>
          <w:p w14:paraId="71F0AE94" w14:textId="77777777" w:rsidR="007C1799" w:rsidRPr="00961666" w:rsidRDefault="007C1799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9666997" w14:textId="77777777" w:rsidR="007C1799" w:rsidRPr="00961666" w:rsidRDefault="007C1799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0F55D65" w14:textId="77777777" w:rsidTr="00C84198">
        <w:trPr>
          <w:trHeight w:val="288"/>
        </w:trPr>
        <w:tc>
          <w:tcPr>
            <w:tcW w:w="1505" w:type="dxa"/>
            <w:vMerge/>
          </w:tcPr>
          <w:p w14:paraId="1B093414" w14:textId="77777777" w:rsidR="007C1799" w:rsidRPr="00961666" w:rsidRDefault="007C1799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B1FB1DD" w14:textId="77777777" w:rsidR="007C1799" w:rsidRPr="00961666" w:rsidRDefault="007C1799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9F759E2" w14:textId="1A90C01C" w:rsidR="007C1799" w:rsidRPr="00961666" w:rsidRDefault="007C1799" w:rsidP="007C1799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Горизонтальная сосредоточенная нагрузка на поручни перил</w:t>
            </w:r>
          </w:p>
        </w:tc>
        <w:tc>
          <w:tcPr>
            <w:tcW w:w="2373" w:type="dxa"/>
          </w:tcPr>
          <w:p w14:paraId="413FEA79" w14:textId="77777777" w:rsidR="007C1799" w:rsidRPr="00961666" w:rsidRDefault="007C1799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C1306B6" w14:textId="77777777" w:rsidR="007C1799" w:rsidRPr="00961666" w:rsidRDefault="007C1799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2B4C816" w14:textId="77777777" w:rsidTr="00C84198">
        <w:trPr>
          <w:trHeight w:val="288"/>
        </w:trPr>
        <w:tc>
          <w:tcPr>
            <w:tcW w:w="1505" w:type="dxa"/>
            <w:vMerge/>
          </w:tcPr>
          <w:p w14:paraId="2ED77F85" w14:textId="77777777" w:rsidR="00114395" w:rsidRPr="00961666" w:rsidRDefault="00114395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C43E6AA" w14:textId="77777777" w:rsidR="00114395" w:rsidRPr="00961666" w:rsidRDefault="00114395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73F4B6F6" w14:textId="5E6CF9F7" w:rsidR="00114395" w:rsidRPr="00961666" w:rsidRDefault="00114395" w:rsidP="00114395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 xml:space="preserve">Статическое и (или) ударное приложение нагрузки </w:t>
            </w:r>
          </w:p>
        </w:tc>
        <w:tc>
          <w:tcPr>
            <w:tcW w:w="2373" w:type="dxa"/>
          </w:tcPr>
          <w:p w14:paraId="0E1BE5D8" w14:textId="77777777" w:rsidR="00114395" w:rsidRPr="00961666" w:rsidRDefault="00114395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F4D474A" w14:textId="77777777" w:rsidR="00114395" w:rsidRPr="00961666" w:rsidRDefault="00114395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E45A59F" w14:textId="77777777" w:rsidTr="00C84198">
        <w:trPr>
          <w:trHeight w:val="288"/>
        </w:trPr>
        <w:tc>
          <w:tcPr>
            <w:tcW w:w="1505" w:type="dxa"/>
            <w:vMerge/>
          </w:tcPr>
          <w:p w14:paraId="278C100B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3503BFB" w14:textId="77777777" w:rsidR="00827990" w:rsidRPr="00961666" w:rsidRDefault="0082799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7819D8AF" w14:textId="44217DCD" w:rsidR="00827990" w:rsidRPr="00961666" w:rsidRDefault="00827990" w:rsidP="00114395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Всего: </w:t>
            </w:r>
            <w:r w:rsidR="00114395" w:rsidRPr="00961666">
              <w:rPr>
                <w:rFonts w:ascii="Times New Roman" w:hAnsi="Times New Roman" w:cs="Times New Roman"/>
                <w:b/>
                <w:bCs/>
                <w:lang w:val="ky-KG"/>
              </w:rPr>
              <w:t>7</w:t>
            </w:r>
          </w:p>
        </w:tc>
        <w:tc>
          <w:tcPr>
            <w:tcW w:w="2373" w:type="dxa"/>
          </w:tcPr>
          <w:p w14:paraId="129A9CE0" w14:textId="77777777" w:rsidR="00827990" w:rsidRPr="00961666" w:rsidRDefault="0082799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080F50C" w14:textId="05B3092B" w:rsidR="00827990" w:rsidRPr="00961666" w:rsidRDefault="0082799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961666" w:rsidRPr="00961666" w14:paraId="6BD3DE34" w14:textId="77777777" w:rsidTr="00C84198">
        <w:trPr>
          <w:trHeight w:val="288"/>
        </w:trPr>
        <w:tc>
          <w:tcPr>
            <w:tcW w:w="1505" w:type="dxa"/>
            <w:vMerge w:val="restart"/>
          </w:tcPr>
          <w:p w14:paraId="4CFCFB67" w14:textId="6D596CA1" w:rsidR="005E2D1C" w:rsidRPr="00961666" w:rsidRDefault="00693E15" w:rsidP="00444168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Приложение 2</w:t>
            </w:r>
          </w:p>
        </w:tc>
        <w:tc>
          <w:tcPr>
            <w:tcW w:w="2228" w:type="dxa"/>
            <w:vMerge w:val="restart"/>
          </w:tcPr>
          <w:p w14:paraId="14B91D7F" w14:textId="77777777" w:rsidR="005E2D1C" w:rsidRPr="00961666" w:rsidRDefault="005E2D1C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4. Табло с изменяющейся информацией</w:t>
            </w:r>
          </w:p>
          <w:p w14:paraId="1CAD51E1" w14:textId="77777777" w:rsidR="005E2D1C" w:rsidRPr="00961666" w:rsidRDefault="005E2D1C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741D4524" w14:textId="77777777" w:rsidR="005E2D1C" w:rsidRPr="00961666" w:rsidRDefault="005E2D1C" w:rsidP="009F6CA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ГО С Т Р 52766-</w:t>
            </w: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lastRenderedPageBreak/>
              <w:t>2007 Дороги автомобильные общего пользования. Элементы обустройства. Общие требования</w:t>
            </w:r>
          </w:p>
          <w:p w14:paraId="21F25F21" w14:textId="77777777" w:rsidR="005E2D1C" w:rsidRPr="00961666" w:rsidRDefault="005E2D1C" w:rsidP="009F6CA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4184C084" w14:textId="67D6F94D" w:rsidR="005E2D1C" w:rsidRPr="00961666" w:rsidRDefault="005E2D1C" w:rsidP="009F6CA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ГОСТ Р 52290-2004</w:t>
            </w:r>
            <w:r w:rsidRPr="00961666">
              <w:t xml:space="preserve"> </w:t>
            </w: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Технические средства организации дорожного движения. Знаки дорожные. Общие технические требования</w:t>
            </w:r>
          </w:p>
          <w:p w14:paraId="3253476E" w14:textId="77777777" w:rsidR="005E2D1C" w:rsidRPr="00961666" w:rsidRDefault="005E2D1C" w:rsidP="009F6CA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20457E7A" w14:textId="25960931" w:rsidR="005E2D1C" w:rsidRPr="00961666" w:rsidRDefault="005E2D1C" w:rsidP="009F6CA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2511E2EB" w14:textId="7D0CB488" w:rsidR="005E2D1C" w:rsidRPr="00961666" w:rsidRDefault="005E2D1C" w:rsidP="009F6CA5">
            <w:pPr>
              <w:pStyle w:val="a7"/>
              <w:numPr>
                <w:ilvl w:val="0"/>
                <w:numId w:val="14"/>
              </w:numPr>
              <w:ind w:left="296" w:hanging="283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</w:rPr>
              <w:lastRenderedPageBreak/>
              <w:t>Геометрические параметры</w:t>
            </w:r>
          </w:p>
        </w:tc>
        <w:tc>
          <w:tcPr>
            <w:tcW w:w="2373" w:type="dxa"/>
          </w:tcPr>
          <w:p w14:paraId="3A3B079F" w14:textId="77777777" w:rsidR="005E2D1C" w:rsidRPr="00961666" w:rsidRDefault="005E2D1C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5A025B9" w14:textId="77777777" w:rsidR="005E2D1C" w:rsidRPr="00961666" w:rsidRDefault="005E2D1C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719E4D1" w14:textId="77777777" w:rsidTr="00C84198">
        <w:trPr>
          <w:trHeight w:val="288"/>
        </w:trPr>
        <w:tc>
          <w:tcPr>
            <w:tcW w:w="1505" w:type="dxa"/>
            <w:vMerge/>
          </w:tcPr>
          <w:p w14:paraId="1F4D07A2" w14:textId="77777777" w:rsidR="005E2D1C" w:rsidRPr="00961666" w:rsidRDefault="005E2D1C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92A9476" w14:textId="77777777" w:rsidR="005E2D1C" w:rsidRPr="00961666" w:rsidRDefault="005E2D1C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218E5F11" w14:textId="571E2A7A" w:rsidR="005E2D1C" w:rsidRPr="00961666" w:rsidRDefault="005E2D1C" w:rsidP="009F6CA5">
            <w:pPr>
              <w:pStyle w:val="a7"/>
              <w:numPr>
                <w:ilvl w:val="0"/>
                <w:numId w:val="14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 xml:space="preserve">Сопротивление изоляции между токоведущими проводами и </w:t>
            </w:r>
            <w:r w:rsidRPr="00961666">
              <w:rPr>
                <w:rFonts w:ascii="Times New Roman" w:hAnsi="Times New Roman" w:cs="Times New Roman"/>
                <w:bCs/>
              </w:rPr>
              <w:lastRenderedPageBreak/>
              <w:t>заземляющим контактом</w:t>
            </w:r>
          </w:p>
        </w:tc>
        <w:tc>
          <w:tcPr>
            <w:tcW w:w="2373" w:type="dxa"/>
          </w:tcPr>
          <w:p w14:paraId="6DE1CDBD" w14:textId="77777777" w:rsidR="005E2D1C" w:rsidRPr="00961666" w:rsidRDefault="005E2D1C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A9EBF34" w14:textId="77777777" w:rsidR="005E2D1C" w:rsidRPr="00961666" w:rsidRDefault="005E2D1C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0A360D6" w14:textId="77777777" w:rsidTr="00C84198">
        <w:trPr>
          <w:trHeight w:val="288"/>
        </w:trPr>
        <w:tc>
          <w:tcPr>
            <w:tcW w:w="1505" w:type="dxa"/>
            <w:vMerge/>
          </w:tcPr>
          <w:p w14:paraId="4BB14026" w14:textId="77777777" w:rsidR="005E2D1C" w:rsidRPr="00961666" w:rsidRDefault="005E2D1C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9F6C63F" w14:textId="77777777" w:rsidR="005E2D1C" w:rsidRPr="00961666" w:rsidRDefault="005E2D1C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3B2053ED" w14:textId="4735E138" w:rsidR="005E2D1C" w:rsidRPr="00961666" w:rsidRDefault="005E2D1C" w:rsidP="00127902">
            <w:pPr>
              <w:pStyle w:val="a7"/>
              <w:numPr>
                <w:ilvl w:val="0"/>
                <w:numId w:val="14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</w:rPr>
              <w:t xml:space="preserve">Координаты цветности х и у </w:t>
            </w:r>
          </w:p>
        </w:tc>
        <w:tc>
          <w:tcPr>
            <w:tcW w:w="2373" w:type="dxa"/>
          </w:tcPr>
          <w:p w14:paraId="62407A4C" w14:textId="77777777" w:rsidR="005E2D1C" w:rsidRPr="00961666" w:rsidRDefault="005E2D1C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EA08F39" w14:textId="77777777" w:rsidR="005E2D1C" w:rsidRPr="00961666" w:rsidRDefault="005E2D1C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E7595B9" w14:textId="77777777" w:rsidTr="00C84198">
        <w:trPr>
          <w:trHeight w:val="288"/>
        </w:trPr>
        <w:tc>
          <w:tcPr>
            <w:tcW w:w="1505" w:type="dxa"/>
            <w:vMerge/>
          </w:tcPr>
          <w:p w14:paraId="1554422B" w14:textId="77777777" w:rsidR="005E2D1C" w:rsidRPr="00961666" w:rsidRDefault="005E2D1C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C7B3832" w14:textId="77777777" w:rsidR="005E2D1C" w:rsidRPr="00961666" w:rsidRDefault="005E2D1C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7E27C86D" w14:textId="790E02D3" w:rsidR="005E2D1C" w:rsidRPr="00961666" w:rsidRDefault="005E2D1C" w:rsidP="00127902">
            <w:pPr>
              <w:pStyle w:val="a7"/>
              <w:numPr>
                <w:ilvl w:val="0"/>
                <w:numId w:val="14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</w:rPr>
              <w:t xml:space="preserve">Коэффициент яркости </w:t>
            </w:r>
          </w:p>
        </w:tc>
        <w:tc>
          <w:tcPr>
            <w:tcW w:w="2373" w:type="dxa"/>
          </w:tcPr>
          <w:p w14:paraId="5740FDE0" w14:textId="77777777" w:rsidR="005E2D1C" w:rsidRPr="00961666" w:rsidRDefault="005E2D1C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3585303" w14:textId="77777777" w:rsidR="005E2D1C" w:rsidRPr="00961666" w:rsidRDefault="005E2D1C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A6164E5" w14:textId="77777777" w:rsidTr="00C84198">
        <w:trPr>
          <w:trHeight w:val="288"/>
        </w:trPr>
        <w:tc>
          <w:tcPr>
            <w:tcW w:w="1505" w:type="dxa"/>
            <w:vMerge/>
          </w:tcPr>
          <w:p w14:paraId="0009D168" w14:textId="77777777" w:rsidR="005E2D1C" w:rsidRPr="00961666" w:rsidRDefault="005E2D1C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3B32879" w14:textId="77777777" w:rsidR="005E2D1C" w:rsidRPr="00961666" w:rsidRDefault="005E2D1C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5B247919" w14:textId="2D51CCD5" w:rsidR="005E2D1C" w:rsidRPr="00961666" w:rsidRDefault="005E2D1C" w:rsidP="009F6CA5">
            <w:pPr>
              <w:pStyle w:val="a7"/>
              <w:numPr>
                <w:ilvl w:val="0"/>
                <w:numId w:val="14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Электрическая прочность изоляции</w:t>
            </w:r>
          </w:p>
        </w:tc>
        <w:tc>
          <w:tcPr>
            <w:tcW w:w="2373" w:type="dxa"/>
          </w:tcPr>
          <w:p w14:paraId="2146A0F0" w14:textId="77777777" w:rsidR="005E2D1C" w:rsidRPr="00961666" w:rsidRDefault="005E2D1C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D98CF9C" w14:textId="77777777" w:rsidR="005E2D1C" w:rsidRPr="00961666" w:rsidRDefault="005E2D1C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FC6B366" w14:textId="77777777" w:rsidTr="00C84198">
        <w:trPr>
          <w:trHeight w:val="288"/>
        </w:trPr>
        <w:tc>
          <w:tcPr>
            <w:tcW w:w="1505" w:type="dxa"/>
            <w:vMerge/>
          </w:tcPr>
          <w:p w14:paraId="5BC1D6BB" w14:textId="77777777" w:rsidR="005E2D1C" w:rsidRPr="00961666" w:rsidRDefault="005E2D1C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3657A4E4" w14:textId="77777777" w:rsidR="005E2D1C" w:rsidRPr="00961666" w:rsidRDefault="005E2D1C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5B5D9A50" w14:textId="7C0757BC" w:rsidR="005E2D1C" w:rsidRPr="00961666" w:rsidRDefault="005E2D1C" w:rsidP="00444168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Всего: 5</w:t>
            </w:r>
          </w:p>
        </w:tc>
        <w:tc>
          <w:tcPr>
            <w:tcW w:w="2373" w:type="dxa"/>
          </w:tcPr>
          <w:p w14:paraId="30F5E6F3" w14:textId="77777777" w:rsidR="005E2D1C" w:rsidRPr="00961666" w:rsidRDefault="005E2D1C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4A9C3BA" w14:textId="7CCD25F8" w:rsidR="005E2D1C" w:rsidRPr="00961666" w:rsidRDefault="005E2D1C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961666" w:rsidRPr="00961666" w14:paraId="2744EA9E" w14:textId="77777777" w:rsidTr="00C84198">
        <w:trPr>
          <w:trHeight w:val="288"/>
        </w:trPr>
        <w:tc>
          <w:tcPr>
            <w:tcW w:w="1505" w:type="dxa"/>
            <w:vMerge w:val="restart"/>
          </w:tcPr>
          <w:p w14:paraId="74D0B9F0" w14:textId="20826450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Приложение 2</w:t>
            </w:r>
          </w:p>
        </w:tc>
        <w:tc>
          <w:tcPr>
            <w:tcW w:w="2228" w:type="dxa"/>
            <w:vMerge w:val="restart"/>
          </w:tcPr>
          <w:p w14:paraId="4DAEC1B9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5. Дорожные сигнальные столбики</w:t>
            </w:r>
          </w:p>
          <w:p w14:paraId="7E0A24CE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6632E9D2" w14:textId="0B375AEE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</w:rPr>
              <w:t>ГОСТ 32843 - 2014</w:t>
            </w:r>
            <w:r w:rsidRPr="00961666">
              <w:t xml:space="preserve"> </w:t>
            </w:r>
            <w:r w:rsidRPr="00961666">
              <w:rPr>
                <w:rFonts w:ascii="Times New Roman" w:eastAsia="Calibri" w:hAnsi="Times New Roman" w:cs="Times New Roman"/>
                <w:szCs w:val="22"/>
              </w:rPr>
              <w:t>Дороги автомобильные общего пользования. Столбики сигнальные дорожные. Технические требования</w:t>
            </w:r>
          </w:p>
          <w:p w14:paraId="65A81F38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067A2952" w14:textId="65466325" w:rsidR="00303720" w:rsidRPr="00961666" w:rsidRDefault="00303720" w:rsidP="005E2D1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</w:rPr>
              <w:t>ГОСТ Р 50970-2011</w:t>
            </w:r>
            <w:r w:rsidRPr="00961666">
              <w:t xml:space="preserve"> </w:t>
            </w:r>
            <w:r w:rsidRPr="00961666">
              <w:rPr>
                <w:rFonts w:ascii="Times New Roman" w:eastAsia="Calibri" w:hAnsi="Times New Roman" w:cs="Times New Roman"/>
                <w:szCs w:val="22"/>
              </w:rPr>
              <w:t>Технические средства организации дорожного движения. Столбики сигнальные дорожные. Общие технические требования. Правила применения</w:t>
            </w:r>
          </w:p>
        </w:tc>
        <w:tc>
          <w:tcPr>
            <w:tcW w:w="3252" w:type="dxa"/>
            <w:noWrap/>
          </w:tcPr>
          <w:p w14:paraId="178FEF74" w14:textId="38053DAE" w:rsidR="00303720" w:rsidRPr="00961666" w:rsidRDefault="00303720" w:rsidP="005E2D1C">
            <w:pPr>
              <w:pStyle w:val="a7"/>
              <w:numPr>
                <w:ilvl w:val="0"/>
                <w:numId w:val="15"/>
              </w:numPr>
              <w:ind w:left="296" w:hanging="283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</w:rPr>
              <w:t>Геометрические параметры</w:t>
            </w:r>
          </w:p>
        </w:tc>
        <w:tc>
          <w:tcPr>
            <w:tcW w:w="2373" w:type="dxa"/>
          </w:tcPr>
          <w:p w14:paraId="07E2059E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4FE3506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3AE362A" w14:textId="77777777" w:rsidTr="00C84198">
        <w:trPr>
          <w:trHeight w:val="288"/>
        </w:trPr>
        <w:tc>
          <w:tcPr>
            <w:tcW w:w="1505" w:type="dxa"/>
            <w:vMerge/>
          </w:tcPr>
          <w:p w14:paraId="4FC70286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20B8B4E2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690012A6" w14:textId="4607B5E3" w:rsidR="00303720" w:rsidRPr="00961666" w:rsidRDefault="00303720" w:rsidP="005E2D1C">
            <w:pPr>
              <w:pStyle w:val="a7"/>
              <w:numPr>
                <w:ilvl w:val="0"/>
                <w:numId w:val="15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Координаты цветности угловых точек цветовых областей</w:t>
            </w:r>
          </w:p>
        </w:tc>
        <w:tc>
          <w:tcPr>
            <w:tcW w:w="2373" w:type="dxa"/>
          </w:tcPr>
          <w:p w14:paraId="42D84E42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F3F1FA7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4D9416B" w14:textId="77777777" w:rsidTr="00C84198">
        <w:trPr>
          <w:trHeight w:val="288"/>
        </w:trPr>
        <w:tc>
          <w:tcPr>
            <w:tcW w:w="1505" w:type="dxa"/>
            <w:vMerge/>
          </w:tcPr>
          <w:p w14:paraId="684FABDD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3812715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CC53CC1" w14:textId="1361A1D8" w:rsidR="00303720" w:rsidRPr="00961666" w:rsidRDefault="00303720" w:rsidP="005E2D1C">
            <w:pPr>
              <w:pStyle w:val="a7"/>
              <w:numPr>
                <w:ilvl w:val="0"/>
                <w:numId w:val="15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Коэффициент яркости</w:t>
            </w:r>
          </w:p>
        </w:tc>
        <w:tc>
          <w:tcPr>
            <w:tcW w:w="2373" w:type="dxa"/>
          </w:tcPr>
          <w:p w14:paraId="55B86FB6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FA26A6B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F1A7CC0" w14:textId="77777777" w:rsidTr="00C84198">
        <w:trPr>
          <w:trHeight w:val="288"/>
        </w:trPr>
        <w:tc>
          <w:tcPr>
            <w:tcW w:w="1505" w:type="dxa"/>
            <w:vMerge/>
          </w:tcPr>
          <w:p w14:paraId="1A6FB721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AD12E40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55E82F1B" w14:textId="54DF76C1" w:rsidR="00303720" w:rsidRPr="00961666" w:rsidRDefault="00303720" w:rsidP="005E2D1C">
            <w:pPr>
              <w:pStyle w:val="a7"/>
              <w:numPr>
                <w:ilvl w:val="0"/>
                <w:numId w:val="15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Устойчивость к статической нагрузке (ветровой)</w:t>
            </w:r>
          </w:p>
        </w:tc>
        <w:tc>
          <w:tcPr>
            <w:tcW w:w="2373" w:type="dxa"/>
          </w:tcPr>
          <w:p w14:paraId="47640130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28E7B3B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403D8C9" w14:textId="77777777" w:rsidTr="00C84198">
        <w:trPr>
          <w:trHeight w:val="288"/>
        </w:trPr>
        <w:tc>
          <w:tcPr>
            <w:tcW w:w="1505" w:type="dxa"/>
            <w:vMerge/>
          </w:tcPr>
          <w:p w14:paraId="678E70DC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E8C87D4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5043BD09" w14:textId="4C491846" w:rsidR="00303720" w:rsidRPr="00961666" w:rsidRDefault="00303720" w:rsidP="005E2D1C">
            <w:pPr>
              <w:pStyle w:val="a7"/>
              <w:numPr>
                <w:ilvl w:val="0"/>
                <w:numId w:val="15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Устойчивость к динамическому воздействию</w:t>
            </w:r>
          </w:p>
        </w:tc>
        <w:tc>
          <w:tcPr>
            <w:tcW w:w="2373" w:type="dxa"/>
          </w:tcPr>
          <w:p w14:paraId="51B7E71F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72A7CD6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4903333" w14:textId="77777777" w:rsidTr="00C84198">
        <w:trPr>
          <w:trHeight w:val="288"/>
        </w:trPr>
        <w:tc>
          <w:tcPr>
            <w:tcW w:w="1505" w:type="dxa"/>
            <w:vMerge/>
          </w:tcPr>
          <w:p w14:paraId="27B2FAB3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84870B5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2E1894C4" w14:textId="28BE07DA" w:rsidR="00303720" w:rsidRPr="00961666" w:rsidRDefault="00303720" w:rsidP="005E2D1C">
            <w:pPr>
              <w:pStyle w:val="a7"/>
              <w:numPr>
                <w:ilvl w:val="0"/>
                <w:numId w:val="15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Стойкость к воздействию агрессивных сред и климатических факторов</w:t>
            </w:r>
          </w:p>
        </w:tc>
        <w:tc>
          <w:tcPr>
            <w:tcW w:w="2373" w:type="dxa"/>
          </w:tcPr>
          <w:p w14:paraId="000FE1D9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C57EF9C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6AB7493F" w14:textId="77777777" w:rsidTr="00C84198">
        <w:trPr>
          <w:trHeight w:val="288"/>
        </w:trPr>
        <w:tc>
          <w:tcPr>
            <w:tcW w:w="1505" w:type="dxa"/>
            <w:vMerge/>
          </w:tcPr>
          <w:p w14:paraId="2BAC2802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6879505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A6C8E73" w14:textId="77615759" w:rsidR="00303720" w:rsidRPr="00961666" w:rsidRDefault="00303720" w:rsidP="005E2D1C">
            <w:pPr>
              <w:pStyle w:val="a7"/>
              <w:numPr>
                <w:ilvl w:val="0"/>
                <w:numId w:val="15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Правильность маркировки</w:t>
            </w:r>
          </w:p>
        </w:tc>
        <w:tc>
          <w:tcPr>
            <w:tcW w:w="2373" w:type="dxa"/>
          </w:tcPr>
          <w:p w14:paraId="51A19D01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011174A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06B3BD5" w14:textId="77777777" w:rsidTr="00C84198">
        <w:trPr>
          <w:trHeight w:val="288"/>
        </w:trPr>
        <w:tc>
          <w:tcPr>
            <w:tcW w:w="1505" w:type="dxa"/>
            <w:vMerge/>
          </w:tcPr>
          <w:p w14:paraId="38A39EE1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812FD1E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B8570DF" w14:textId="3A98C7DF" w:rsidR="00303720" w:rsidRPr="00961666" w:rsidRDefault="00303720" w:rsidP="00444168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Всего: 7</w:t>
            </w:r>
          </w:p>
        </w:tc>
        <w:tc>
          <w:tcPr>
            <w:tcW w:w="2373" w:type="dxa"/>
          </w:tcPr>
          <w:p w14:paraId="1947CFFD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302E07E" w14:textId="12388BF5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961666" w:rsidRPr="00961666" w14:paraId="242EC653" w14:textId="77777777" w:rsidTr="00C84198">
        <w:trPr>
          <w:trHeight w:val="288"/>
        </w:trPr>
        <w:tc>
          <w:tcPr>
            <w:tcW w:w="1505" w:type="dxa"/>
            <w:vMerge w:val="restart"/>
          </w:tcPr>
          <w:p w14:paraId="5A957CA4" w14:textId="454F1BFE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Приложение 2</w:t>
            </w:r>
          </w:p>
        </w:tc>
        <w:tc>
          <w:tcPr>
            <w:tcW w:w="2228" w:type="dxa"/>
            <w:vMerge w:val="restart"/>
          </w:tcPr>
          <w:p w14:paraId="0C034297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6. Дорожные тумбы</w:t>
            </w:r>
          </w:p>
          <w:p w14:paraId="3241E0E0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4BB513CB" w14:textId="77777777" w:rsidR="00303720" w:rsidRPr="00961666" w:rsidRDefault="00303720" w:rsidP="0093431A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</w:rPr>
              <w:t>ГОСТ 32759-2014</w:t>
            </w:r>
          </w:p>
          <w:p w14:paraId="40564A3E" w14:textId="77777777" w:rsidR="00303720" w:rsidRPr="00961666" w:rsidRDefault="00303720" w:rsidP="0093431A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</w:rPr>
              <w:lastRenderedPageBreak/>
              <w:t>Дороги автомобильные общего пользования. Дорожные тумбы. Технические требования</w:t>
            </w:r>
          </w:p>
          <w:p w14:paraId="33DB8EFF" w14:textId="6E390282" w:rsidR="00303720" w:rsidRPr="00961666" w:rsidRDefault="00303720" w:rsidP="0093431A">
            <w:pPr>
              <w:rPr>
                <w:rFonts w:ascii="Times New Roman" w:eastAsia="Calibri" w:hAnsi="Times New Roman" w:cs="Times New Roman"/>
                <w:szCs w:val="22"/>
              </w:rPr>
            </w:pPr>
          </w:p>
        </w:tc>
        <w:tc>
          <w:tcPr>
            <w:tcW w:w="3252" w:type="dxa"/>
            <w:noWrap/>
          </w:tcPr>
          <w:p w14:paraId="0909AA4D" w14:textId="09ED283C" w:rsidR="00303720" w:rsidRPr="00961666" w:rsidRDefault="00303720" w:rsidP="005359FE">
            <w:pPr>
              <w:pStyle w:val="a7"/>
              <w:numPr>
                <w:ilvl w:val="0"/>
                <w:numId w:val="16"/>
              </w:numPr>
              <w:ind w:left="296" w:hanging="283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</w:rPr>
              <w:lastRenderedPageBreak/>
              <w:t>Геометрические параметры</w:t>
            </w:r>
          </w:p>
        </w:tc>
        <w:tc>
          <w:tcPr>
            <w:tcW w:w="2373" w:type="dxa"/>
          </w:tcPr>
          <w:p w14:paraId="52D70165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D5D6D17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7EDB899" w14:textId="77777777" w:rsidTr="00C84198">
        <w:trPr>
          <w:trHeight w:val="288"/>
        </w:trPr>
        <w:tc>
          <w:tcPr>
            <w:tcW w:w="1505" w:type="dxa"/>
            <w:vMerge/>
          </w:tcPr>
          <w:p w14:paraId="588257F0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B748A86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60F30594" w14:textId="5F616599" w:rsidR="00303720" w:rsidRPr="00961666" w:rsidRDefault="00303720" w:rsidP="005359FE">
            <w:pPr>
              <w:pStyle w:val="a7"/>
              <w:numPr>
                <w:ilvl w:val="0"/>
                <w:numId w:val="16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 xml:space="preserve">Координаты цветности угловых точек цветовых </w:t>
            </w:r>
            <w:r w:rsidRPr="00961666">
              <w:rPr>
                <w:rFonts w:ascii="Times New Roman" w:hAnsi="Times New Roman" w:cs="Times New Roman"/>
                <w:bCs/>
              </w:rPr>
              <w:lastRenderedPageBreak/>
              <w:t>областей</w:t>
            </w:r>
          </w:p>
        </w:tc>
        <w:tc>
          <w:tcPr>
            <w:tcW w:w="2373" w:type="dxa"/>
          </w:tcPr>
          <w:p w14:paraId="6629E2DE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FF15243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6217F9E" w14:textId="77777777" w:rsidTr="00C84198">
        <w:trPr>
          <w:trHeight w:val="288"/>
        </w:trPr>
        <w:tc>
          <w:tcPr>
            <w:tcW w:w="1505" w:type="dxa"/>
            <w:vMerge/>
          </w:tcPr>
          <w:p w14:paraId="45039E6B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36E13FDF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7A5C0F0C" w14:textId="368385AF" w:rsidR="00303720" w:rsidRPr="00961666" w:rsidRDefault="00303720" w:rsidP="005359FE">
            <w:pPr>
              <w:pStyle w:val="a7"/>
              <w:numPr>
                <w:ilvl w:val="0"/>
                <w:numId w:val="16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Коэффициент яркости</w:t>
            </w:r>
          </w:p>
        </w:tc>
        <w:tc>
          <w:tcPr>
            <w:tcW w:w="2373" w:type="dxa"/>
          </w:tcPr>
          <w:p w14:paraId="38BA32AD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A36DF4D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4D16622E" w14:textId="77777777" w:rsidTr="00C84198">
        <w:trPr>
          <w:trHeight w:val="288"/>
        </w:trPr>
        <w:tc>
          <w:tcPr>
            <w:tcW w:w="1505" w:type="dxa"/>
            <w:vMerge/>
          </w:tcPr>
          <w:p w14:paraId="59730C1C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2DA46C49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7DAE565" w14:textId="6EAC6203" w:rsidR="00303720" w:rsidRPr="00961666" w:rsidRDefault="00303720" w:rsidP="005359FE">
            <w:pPr>
              <w:pStyle w:val="a7"/>
              <w:numPr>
                <w:ilvl w:val="0"/>
                <w:numId w:val="16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Устойчивость к статической нагрузке (ветровой)</w:t>
            </w:r>
          </w:p>
        </w:tc>
        <w:tc>
          <w:tcPr>
            <w:tcW w:w="2373" w:type="dxa"/>
          </w:tcPr>
          <w:p w14:paraId="439F01FF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61C7737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4DEA9D6F" w14:textId="77777777" w:rsidTr="00C84198">
        <w:trPr>
          <w:trHeight w:val="288"/>
        </w:trPr>
        <w:tc>
          <w:tcPr>
            <w:tcW w:w="1505" w:type="dxa"/>
            <w:vMerge/>
          </w:tcPr>
          <w:p w14:paraId="03A836C5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749E055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83002A2" w14:textId="33B8F1C3" w:rsidR="00303720" w:rsidRPr="00961666" w:rsidRDefault="00303720" w:rsidP="005359FE">
            <w:pPr>
              <w:pStyle w:val="a7"/>
              <w:numPr>
                <w:ilvl w:val="0"/>
                <w:numId w:val="16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Устойчивость к динамическому воздействию</w:t>
            </w:r>
          </w:p>
        </w:tc>
        <w:tc>
          <w:tcPr>
            <w:tcW w:w="2373" w:type="dxa"/>
          </w:tcPr>
          <w:p w14:paraId="04E1CDF5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5A6DFF5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A1ACE7F" w14:textId="77777777" w:rsidTr="00C84198">
        <w:trPr>
          <w:trHeight w:val="288"/>
        </w:trPr>
        <w:tc>
          <w:tcPr>
            <w:tcW w:w="1505" w:type="dxa"/>
            <w:vMerge/>
          </w:tcPr>
          <w:p w14:paraId="740BE2EF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70DE962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3BBF0023" w14:textId="4A000A39" w:rsidR="00303720" w:rsidRPr="00961666" w:rsidRDefault="00303720" w:rsidP="005359FE">
            <w:pPr>
              <w:pStyle w:val="a7"/>
              <w:numPr>
                <w:ilvl w:val="0"/>
                <w:numId w:val="16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Электротехнические требования</w:t>
            </w:r>
          </w:p>
        </w:tc>
        <w:tc>
          <w:tcPr>
            <w:tcW w:w="2373" w:type="dxa"/>
          </w:tcPr>
          <w:p w14:paraId="297506A6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98CD02C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DDDEBC7" w14:textId="77777777" w:rsidTr="00C84198">
        <w:trPr>
          <w:trHeight w:val="288"/>
        </w:trPr>
        <w:tc>
          <w:tcPr>
            <w:tcW w:w="1505" w:type="dxa"/>
            <w:vMerge/>
          </w:tcPr>
          <w:p w14:paraId="4857DF8A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E27954F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7F97F247" w14:textId="3E6DB405" w:rsidR="00303720" w:rsidRPr="00961666" w:rsidRDefault="00303720" w:rsidP="005359FE">
            <w:pPr>
              <w:pStyle w:val="a7"/>
              <w:numPr>
                <w:ilvl w:val="0"/>
                <w:numId w:val="16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Сопротивление к кручению</w:t>
            </w:r>
          </w:p>
        </w:tc>
        <w:tc>
          <w:tcPr>
            <w:tcW w:w="2373" w:type="dxa"/>
          </w:tcPr>
          <w:p w14:paraId="0336944B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FE3B685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1DCE3A6" w14:textId="77777777" w:rsidTr="00C84198">
        <w:trPr>
          <w:trHeight w:val="288"/>
        </w:trPr>
        <w:tc>
          <w:tcPr>
            <w:tcW w:w="1505" w:type="dxa"/>
            <w:vMerge/>
          </w:tcPr>
          <w:p w14:paraId="57B1E665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EE09B2A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69AD785E" w14:textId="74F5B1D1" w:rsidR="00303720" w:rsidRPr="00961666" w:rsidRDefault="00303720" w:rsidP="005359FE">
            <w:pPr>
              <w:pStyle w:val="a7"/>
              <w:numPr>
                <w:ilvl w:val="0"/>
                <w:numId w:val="16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Правильность маркировки</w:t>
            </w:r>
          </w:p>
        </w:tc>
        <w:tc>
          <w:tcPr>
            <w:tcW w:w="2373" w:type="dxa"/>
          </w:tcPr>
          <w:p w14:paraId="3EEF8D62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70FBD46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04D6653" w14:textId="77777777" w:rsidTr="00C84198">
        <w:trPr>
          <w:trHeight w:val="288"/>
        </w:trPr>
        <w:tc>
          <w:tcPr>
            <w:tcW w:w="1505" w:type="dxa"/>
            <w:vMerge/>
          </w:tcPr>
          <w:p w14:paraId="59078BD2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18BD82D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3CF0E481" w14:textId="633B8744" w:rsidR="00303720" w:rsidRPr="00961666" w:rsidRDefault="00303720" w:rsidP="00444168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Всего: 8</w:t>
            </w:r>
          </w:p>
        </w:tc>
        <w:tc>
          <w:tcPr>
            <w:tcW w:w="2373" w:type="dxa"/>
          </w:tcPr>
          <w:p w14:paraId="007AFE83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9828C4F" w14:textId="6ACEF971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961666" w:rsidRPr="00961666" w14:paraId="5C00ABFD" w14:textId="77777777" w:rsidTr="00C84198">
        <w:trPr>
          <w:trHeight w:val="288"/>
        </w:trPr>
        <w:tc>
          <w:tcPr>
            <w:tcW w:w="1505" w:type="dxa"/>
            <w:vMerge w:val="restart"/>
          </w:tcPr>
          <w:p w14:paraId="059025FA" w14:textId="06F1AB54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Приложение 2</w:t>
            </w:r>
          </w:p>
        </w:tc>
        <w:tc>
          <w:tcPr>
            <w:tcW w:w="2228" w:type="dxa"/>
            <w:vMerge w:val="restart"/>
          </w:tcPr>
          <w:p w14:paraId="71307DFB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7. Дорожные световозвращатели</w:t>
            </w:r>
          </w:p>
          <w:p w14:paraId="59AF2C2D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060DA005" w14:textId="0CE985C4" w:rsidR="00303720" w:rsidRPr="00961666" w:rsidRDefault="00303720" w:rsidP="00CA5F1B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</w:rPr>
              <w:t>ГОСТ 32866-2014 Дороги автомобильные общего пользования. Световозвращатели дорожные. Технические требования</w:t>
            </w:r>
          </w:p>
        </w:tc>
        <w:tc>
          <w:tcPr>
            <w:tcW w:w="3252" w:type="dxa"/>
            <w:noWrap/>
          </w:tcPr>
          <w:p w14:paraId="53C09C22" w14:textId="54845AA5" w:rsidR="00303720" w:rsidRPr="00961666" w:rsidRDefault="00303720" w:rsidP="008C3B60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</w:rPr>
              <w:t>Геометрические параметры</w:t>
            </w:r>
          </w:p>
        </w:tc>
        <w:tc>
          <w:tcPr>
            <w:tcW w:w="2373" w:type="dxa"/>
          </w:tcPr>
          <w:p w14:paraId="1F32A6A9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53060DB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9601A68" w14:textId="77777777" w:rsidTr="00C84198">
        <w:trPr>
          <w:trHeight w:val="288"/>
        </w:trPr>
        <w:tc>
          <w:tcPr>
            <w:tcW w:w="1505" w:type="dxa"/>
            <w:vMerge/>
          </w:tcPr>
          <w:p w14:paraId="6BF155B1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2471651B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2D4095C0" w14:textId="3C68D509" w:rsidR="00303720" w:rsidRPr="00961666" w:rsidRDefault="00303720" w:rsidP="008C3B60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Удельный коэффициент световозвращения</w:t>
            </w:r>
          </w:p>
        </w:tc>
        <w:tc>
          <w:tcPr>
            <w:tcW w:w="2373" w:type="dxa"/>
          </w:tcPr>
          <w:p w14:paraId="21BDB188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5506C87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3C15D86" w14:textId="77777777" w:rsidTr="00C84198">
        <w:trPr>
          <w:trHeight w:val="288"/>
        </w:trPr>
        <w:tc>
          <w:tcPr>
            <w:tcW w:w="1505" w:type="dxa"/>
            <w:vMerge/>
          </w:tcPr>
          <w:p w14:paraId="6BD65393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8512850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7C844CEA" w14:textId="1A17B809" w:rsidR="00303720" w:rsidRPr="00961666" w:rsidRDefault="00303720" w:rsidP="008C3B60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Координаты цветности угловых точек цветовых областей</w:t>
            </w:r>
          </w:p>
        </w:tc>
        <w:tc>
          <w:tcPr>
            <w:tcW w:w="2373" w:type="dxa"/>
          </w:tcPr>
          <w:p w14:paraId="7A87B4A0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329557C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C4649DC" w14:textId="77777777" w:rsidTr="00C84198">
        <w:trPr>
          <w:trHeight w:val="288"/>
        </w:trPr>
        <w:tc>
          <w:tcPr>
            <w:tcW w:w="1505" w:type="dxa"/>
            <w:vMerge/>
          </w:tcPr>
          <w:p w14:paraId="6EF02A1A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E8C1AFD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2FF412D5" w14:textId="1CD346B5" w:rsidR="00303720" w:rsidRPr="00961666" w:rsidRDefault="00303720" w:rsidP="00575243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Стойкость к механическим воздействиям</w:t>
            </w:r>
          </w:p>
        </w:tc>
        <w:tc>
          <w:tcPr>
            <w:tcW w:w="2373" w:type="dxa"/>
          </w:tcPr>
          <w:p w14:paraId="418354B0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654BF93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458FBD7F" w14:textId="77777777" w:rsidTr="00C84198">
        <w:trPr>
          <w:trHeight w:val="288"/>
        </w:trPr>
        <w:tc>
          <w:tcPr>
            <w:tcW w:w="1505" w:type="dxa"/>
            <w:vMerge/>
          </w:tcPr>
          <w:p w14:paraId="21764B9E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23FBB4C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720136B6" w14:textId="018E8225" w:rsidR="00303720" w:rsidRPr="00961666" w:rsidRDefault="00303720" w:rsidP="00284594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Стойкость к статическому воздействию агрессивных сред и климатических факторов</w:t>
            </w:r>
          </w:p>
        </w:tc>
        <w:tc>
          <w:tcPr>
            <w:tcW w:w="2373" w:type="dxa"/>
          </w:tcPr>
          <w:p w14:paraId="339CD7BC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30D0544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FD3B775" w14:textId="77777777" w:rsidTr="00C84198">
        <w:trPr>
          <w:trHeight w:val="288"/>
        </w:trPr>
        <w:tc>
          <w:tcPr>
            <w:tcW w:w="1505" w:type="dxa"/>
            <w:vMerge/>
          </w:tcPr>
          <w:p w14:paraId="1779861A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2C1A444D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06BB01F0" w14:textId="3831C7C4" w:rsidR="00303720" w:rsidRPr="00961666" w:rsidRDefault="00303720" w:rsidP="00284594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Правильность маркировки</w:t>
            </w:r>
          </w:p>
        </w:tc>
        <w:tc>
          <w:tcPr>
            <w:tcW w:w="2373" w:type="dxa"/>
          </w:tcPr>
          <w:p w14:paraId="4F45FDFF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B2E071D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4F38016E" w14:textId="77777777" w:rsidTr="00C84198">
        <w:trPr>
          <w:trHeight w:val="288"/>
        </w:trPr>
        <w:tc>
          <w:tcPr>
            <w:tcW w:w="1505" w:type="dxa"/>
            <w:vMerge/>
          </w:tcPr>
          <w:p w14:paraId="38F2DD48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81FDB3C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592A82F5" w14:textId="1AFF1425" w:rsidR="00303720" w:rsidRPr="00961666" w:rsidRDefault="00303720" w:rsidP="00284594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Всего: 6</w:t>
            </w:r>
          </w:p>
        </w:tc>
        <w:tc>
          <w:tcPr>
            <w:tcW w:w="2373" w:type="dxa"/>
          </w:tcPr>
          <w:p w14:paraId="4EEEDC00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C7AD487" w14:textId="3CA59554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961666" w:rsidRPr="00961666" w14:paraId="0D32A59A" w14:textId="77777777" w:rsidTr="00C84198">
        <w:trPr>
          <w:trHeight w:val="288"/>
        </w:trPr>
        <w:tc>
          <w:tcPr>
            <w:tcW w:w="1505" w:type="dxa"/>
            <w:vMerge w:val="restart"/>
          </w:tcPr>
          <w:p w14:paraId="3C29C534" w14:textId="00467702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Приложение 2</w:t>
            </w:r>
          </w:p>
        </w:tc>
        <w:tc>
          <w:tcPr>
            <w:tcW w:w="2228" w:type="dxa"/>
            <w:vMerge w:val="restart"/>
          </w:tcPr>
          <w:p w14:paraId="05FBEACB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8. Искусственные неровности сборные</w:t>
            </w:r>
          </w:p>
          <w:p w14:paraId="4C0A6973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1D1C4F26" w14:textId="6D02F763" w:rsidR="00303720" w:rsidRPr="00961666" w:rsidRDefault="00303720" w:rsidP="0070143A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</w:rPr>
              <w:t>ГОСТ 32964-2014 Дороги автомобильные общего пользования. Искусственные неровности сборные. Технические требования. Методы контроля</w:t>
            </w:r>
          </w:p>
          <w:p w14:paraId="319D7B6F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</w:rPr>
            </w:pPr>
          </w:p>
          <w:p w14:paraId="01951FC7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297F2519" w14:textId="6AA2DCA3" w:rsidR="00303720" w:rsidRPr="00961666" w:rsidRDefault="00303720" w:rsidP="0070143A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</w:rPr>
              <w:t xml:space="preserve">СТБ 1538-2013 Технические средства организации </w:t>
            </w:r>
            <w:r w:rsidRPr="00961666">
              <w:rPr>
                <w:rFonts w:ascii="Times New Roman" w:eastAsia="Calibri" w:hAnsi="Times New Roman" w:cs="Times New Roman"/>
                <w:szCs w:val="22"/>
              </w:rPr>
              <w:lastRenderedPageBreak/>
              <w:t>дорожного движения. Искусственные неровности. Общие технические условия</w:t>
            </w:r>
          </w:p>
        </w:tc>
        <w:tc>
          <w:tcPr>
            <w:tcW w:w="3252" w:type="dxa"/>
            <w:noWrap/>
          </w:tcPr>
          <w:p w14:paraId="0DBEF552" w14:textId="09E68633" w:rsidR="00303720" w:rsidRPr="00961666" w:rsidRDefault="00303720" w:rsidP="0070143A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</w:rPr>
              <w:lastRenderedPageBreak/>
              <w:t>Геометрические параметры</w:t>
            </w:r>
          </w:p>
        </w:tc>
        <w:tc>
          <w:tcPr>
            <w:tcW w:w="2373" w:type="dxa"/>
          </w:tcPr>
          <w:p w14:paraId="71D5F7F8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896D33D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E7F7C4C" w14:textId="77777777" w:rsidTr="00C84198">
        <w:trPr>
          <w:trHeight w:val="288"/>
        </w:trPr>
        <w:tc>
          <w:tcPr>
            <w:tcW w:w="1505" w:type="dxa"/>
            <w:vMerge/>
          </w:tcPr>
          <w:p w14:paraId="72EA28A0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C2570DF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6367E052" w14:textId="7525C15D" w:rsidR="00303720" w:rsidRPr="00961666" w:rsidRDefault="00303720" w:rsidP="0070143A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Стойкость к статическому воздействию агрессивных сред и климатических факторов</w:t>
            </w:r>
          </w:p>
        </w:tc>
        <w:tc>
          <w:tcPr>
            <w:tcW w:w="2373" w:type="dxa"/>
          </w:tcPr>
          <w:p w14:paraId="2315844E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B816800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4A06DC1F" w14:textId="77777777" w:rsidTr="00C84198">
        <w:trPr>
          <w:trHeight w:val="288"/>
        </w:trPr>
        <w:tc>
          <w:tcPr>
            <w:tcW w:w="1505" w:type="dxa"/>
            <w:vMerge/>
          </w:tcPr>
          <w:p w14:paraId="272212E3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13B6228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3E31949D" w14:textId="232F38D9" w:rsidR="00303720" w:rsidRPr="00961666" w:rsidRDefault="00303720" w:rsidP="0070143A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Твердость</w:t>
            </w:r>
            <w:r w:rsidRPr="00961666">
              <w:t xml:space="preserve"> </w:t>
            </w:r>
            <w:r w:rsidRPr="00961666">
              <w:rPr>
                <w:rFonts w:ascii="Times New Roman" w:hAnsi="Times New Roman" w:cs="Times New Roman"/>
                <w:bCs/>
              </w:rPr>
              <w:t>по методу Шора</w:t>
            </w:r>
          </w:p>
        </w:tc>
        <w:tc>
          <w:tcPr>
            <w:tcW w:w="2373" w:type="dxa"/>
          </w:tcPr>
          <w:p w14:paraId="0F1F1D16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7AB847F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D24981F" w14:textId="77777777" w:rsidTr="00C84198">
        <w:trPr>
          <w:trHeight w:val="288"/>
        </w:trPr>
        <w:tc>
          <w:tcPr>
            <w:tcW w:w="1505" w:type="dxa"/>
            <w:vMerge/>
          </w:tcPr>
          <w:p w14:paraId="03C82E11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319C0756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49D23AD2" w14:textId="342FB127" w:rsidR="00303720" w:rsidRPr="00961666" w:rsidRDefault="00303720" w:rsidP="0070143A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Плотность</w:t>
            </w:r>
          </w:p>
        </w:tc>
        <w:tc>
          <w:tcPr>
            <w:tcW w:w="2373" w:type="dxa"/>
          </w:tcPr>
          <w:p w14:paraId="21275632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D226FB6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69D98A5" w14:textId="77777777" w:rsidTr="00C84198">
        <w:trPr>
          <w:trHeight w:val="288"/>
        </w:trPr>
        <w:tc>
          <w:tcPr>
            <w:tcW w:w="1505" w:type="dxa"/>
            <w:vMerge/>
          </w:tcPr>
          <w:p w14:paraId="516E6BBD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4281BD6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61C0A2FA" w14:textId="37809AD1" w:rsidR="00303720" w:rsidRPr="00961666" w:rsidRDefault="00303720" w:rsidP="0070143A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Условная прочность при растяжении</w:t>
            </w:r>
          </w:p>
        </w:tc>
        <w:tc>
          <w:tcPr>
            <w:tcW w:w="2373" w:type="dxa"/>
          </w:tcPr>
          <w:p w14:paraId="3639408A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D6DC14D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F1C184B" w14:textId="77777777" w:rsidTr="00C84198">
        <w:trPr>
          <w:trHeight w:val="288"/>
        </w:trPr>
        <w:tc>
          <w:tcPr>
            <w:tcW w:w="1505" w:type="dxa"/>
            <w:vMerge/>
          </w:tcPr>
          <w:p w14:paraId="1A47FBF8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69A2538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7292C429" w14:textId="36ACCD42" w:rsidR="00303720" w:rsidRPr="00961666" w:rsidRDefault="00303720" w:rsidP="0070143A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Относительное удлинение при разрыве</w:t>
            </w:r>
          </w:p>
        </w:tc>
        <w:tc>
          <w:tcPr>
            <w:tcW w:w="2373" w:type="dxa"/>
          </w:tcPr>
          <w:p w14:paraId="037C4B8A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26A9D29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86A35F8" w14:textId="77777777" w:rsidTr="00C84198">
        <w:trPr>
          <w:trHeight w:val="288"/>
        </w:trPr>
        <w:tc>
          <w:tcPr>
            <w:tcW w:w="1505" w:type="dxa"/>
            <w:vMerge/>
          </w:tcPr>
          <w:p w14:paraId="14D61120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35BB1CB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1FC0A94A" w14:textId="0B7AFBFD" w:rsidR="00303720" w:rsidRPr="00961666" w:rsidRDefault="00303720" w:rsidP="0070143A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Сопротивление раздиру</w:t>
            </w:r>
          </w:p>
        </w:tc>
        <w:tc>
          <w:tcPr>
            <w:tcW w:w="2373" w:type="dxa"/>
          </w:tcPr>
          <w:p w14:paraId="3D2B4EFB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181B785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E7A4A1D" w14:textId="77777777" w:rsidTr="00C84198">
        <w:trPr>
          <w:trHeight w:val="288"/>
        </w:trPr>
        <w:tc>
          <w:tcPr>
            <w:tcW w:w="1505" w:type="dxa"/>
            <w:vMerge/>
          </w:tcPr>
          <w:p w14:paraId="5C1FE17F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E1AA904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6FD2DD29" w14:textId="1F23A257" w:rsidR="00303720" w:rsidRPr="00961666" w:rsidRDefault="00303720" w:rsidP="0070143A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Эластичность по отскоку</w:t>
            </w:r>
          </w:p>
        </w:tc>
        <w:tc>
          <w:tcPr>
            <w:tcW w:w="2373" w:type="dxa"/>
          </w:tcPr>
          <w:p w14:paraId="077B5E84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2E5A1BB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AF284E5" w14:textId="77777777" w:rsidTr="00C84198">
        <w:trPr>
          <w:trHeight w:val="288"/>
        </w:trPr>
        <w:tc>
          <w:tcPr>
            <w:tcW w:w="1505" w:type="dxa"/>
            <w:vMerge/>
          </w:tcPr>
          <w:p w14:paraId="136A16C0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7F7714E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1AC2A7F6" w14:textId="72F593BD" w:rsidR="00303720" w:rsidRPr="00961666" w:rsidRDefault="00303720" w:rsidP="0070143A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Изменение относительного удлинения после старения в воздухе при температуре 100 ± 1 °С в течение (24,0 ± 0,5) ч</w:t>
            </w:r>
          </w:p>
        </w:tc>
        <w:tc>
          <w:tcPr>
            <w:tcW w:w="2373" w:type="dxa"/>
          </w:tcPr>
          <w:p w14:paraId="38B24E0D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B691FB7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A79BA45" w14:textId="77777777" w:rsidTr="00C84198">
        <w:trPr>
          <w:trHeight w:val="288"/>
        </w:trPr>
        <w:tc>
          <w:tcPr>
            <w:tcW w:w="1505" w:type="dxa"/>
            <w:vMerge/>
          </w:tcPr>
          <w:p w14:paraId="7A730A61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2A623362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145A1218" w14:textId="1427C930" w:rsidR="00303720" w:rsidRPr="00961666" w:rsidRDefault="00303720" w:rsidP="0070143A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Температурный предел хрупкости</w:t>
            </w:r>
          </w:p>
        </w:tc>
        <w:tc>
          <w:tcPr>
            <w:tcW w:w="2373" w:type="dxa"/>
          </w:tcPr>
          <w:p w14:paraId="5E74CDE0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20AFC31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000D620" w14:textId="77777777" w:rsidTr="00C84198">
        <w:trPr>
          <w:trHeight w:val="288"/>
        </w:trPr>
        <w:tc>
          <w:tcPr>
            <w:tcW w:w="1505" w:type="dxa"/>
            <w:vMerge/>
          </w:tcPr>
          <w:p w14:paraId="5F6FACEC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A49B957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5958361D" w14:textId="7B46FC23" w:rsidR="00303720" w:rsidRPr="00961666" w:rsidRDefault="00303720" w:rsidP="0070143A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Истираемость</w:t>
            </w:r>
          </w:p>
        </w:tc>
        <w:tc>
          <w:tcPr>
            <w:tcW w:w="2373" w:type="dxa"/>
          </w:tcPr>
          <w:p w14:paraId="2820EBE0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205B516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38C17E7" w14:textId="77777777" w:rsidTr="00C84198">
        <w:trPr>
          <w:trHeight w:val="288"/>
        </w:trPr>
        <w:tc>
          <w:tcPr>
            <w:tcW w:w="1505" w:type="dxa"/>
            <w:vMerge/>
          </w:tcPr>
          <w:p w14:paraId="13641C4D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29E809B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5B86A7E" w14:textId="75B7B107" w:rsidR="00303720" w:rsidRPr="00961666" w:rsidRDefault="00303720" w:rsidP="00444168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Всего: 11</w:t>
            </w:r>
          </w:p>
        </w:tc>
        <w:tc>
          <w:tcPr>
            <w:tcW w:w="2373" w:type="dxa"/>
          </w:tcPr>
          <w:p w14:paraId="5EDA0F62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E8D0880" w14:textId="7B91BE8A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961666" w:rsidRPr="00961666" w14:paraId="355B829F" w14:textId="77777777" w:rsidTr="00C84198">
        <w:trPr>
          <w:trHeight w:val="288"/>
        </w:trPr>
        <w:tc>
          <w:tcPr>
            <w:tcW w:w="1505" w:type="dxa"/>
            <w:vMerge w:val="restart"/>
          </w:tcPr>
          <w:p w14:paraId="055914DA" w14:textId="2A5031C3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Приложение 2</w:t>
            </w:r>
          </w:p>
        </w:tc>
        <w:tc>
          <w:tcPr>
            <w:tcW w:w="2228" w:type="dxa"/>
            <w:vMerge w:val="restart"/>
          </w:tcPr>
          <w:p w14:paraId="4810591E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9. Опоры для монтажа технических средств организации</w:t>
            </w:r>
          </w:p>
          <w:p w14:paraId="3637AC3D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дорожного движения и стационарного электрического</w:t>
            </w:r>
          </w:p>
          <w:p w14:paraId="17B8FBB4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>освещения</w:t>
            </w:r>
          </w:p>
          <w:p w14:paraId="2E9CE4C9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0568C72F" w14:textId="0AE997B4" w:rsidR="00303720" w:rsidRPr="00961666" w:rsidRDefault="00303720" w:rsidP="002D6B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ГОСТ 32947-2014 Дороги автомобильные общего пользования. Опоры стационарного электрического освещения. Технические требования. </w:t>
            </w:r>
          </w:p>
          <w:p w14:paraId="4581ADE9" w14:textId="235DEBCD" w:rsidR="00303720" w:rsidRPr="00961666" w:rsidRDefault="00303720" w:rsidP="002D6B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AF99EC3" w14:textId="72FF6EBC" w:rsidR="00303720" w:rsidRPr="00961666" w:rsidRDefault="00303720" w:rsidP="00B20434">
            <w:pPr>
              <w:pStyle w:val="a7"/>
              <w:numPr>
                <w:ilvl w:val="0"/>
                <w:numId w:val="19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</w:rPr>
              <w:t>Геометрические параметры</w:t>
            </w:r>
          </w:p>
        </w:tc>
        <w:tc>
          <w:tcPr>
            <w:tcW w:w="2373" w:type="dxa"/>
          </w:tcPr>
          <w:p w14:paraId="754C4D84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B46C761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DECECA7" w14:textId="77777777" w:rsidTr="00C84198">
        <w:trPr>
          <w:trHeight w:val="288"/>
        </w:trPr>
        <w:tc>
          <w:tcPr>
            <w:tcW w:w="1505" w:type="dxa"/>
            <w:vMerge/>
          </w:tcPr>
          <w:p w14:paraId="48201ED7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34BF972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64AD4DFF" w14:textId="78E8B4B7" w:rsidR="00303720" w:rsidRPr="00961666" w:rsidRDefault="00303720" w:rsidP="00B20434">
            <w:pPr>
              <w:pStyle w:val="a7"/>
              <w:numPr>
                <w:ilvl w:val="0"/>
                <w:numId w:val="19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Требования к сварным соединениям</w:t>
            </w:r>
          </w:p>
        </w:tc>
        <w:tc>
          <w:tcPr>
            <w:tcW w:w="2373" w:type="dxa"/>
          </w:tcPr>
          <w:p w14:paraId="679629B1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6CA6763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8CCEEB3" w14:textId="77777777" w:rsidTr="00C84198">
        <w:trPr>
          <w:trHeight w:val="288"/>
        </w:trPr>
        <w:tc>
          <w:tcPr>
            <w:tcW w:w="1505" w:type="dxa"/>
            <w:vMerge/>
          </w:tcPr>
          <w:p w14:paraId="117BD91C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744BAF2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2C4C377" w14:textId="7B3A5FC1" w:rsidR="00303720" w:rsidRPr="00961666" w:rsidRDefault="00303720" w:rsidP="00B20434">
            <w:pPr>
              <w:pStyle w:val="a7"/>
              <w:numPr>
                <w:ilvl w:val="0"/>
                <w:numId w:val="19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Антикоррозионная защита</w:t>
            </w:r>
          </w:p>
        </w:tc>
        <w:tc>
          <w:tcPr>
            <w:tcW w:w="2373" w:type="dxa"/>
          </w:tcPr>
          <w:p w14:paraId="518B4EC6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859D1A7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D3E7676" w14:textId="77777777" w:rsidTr="00C84198">
        <w:trPr>
          <w:trHeight w:val="288"/>
        </w:trPr>
        <w:tc>
          <w:tcPr>
            <w:tcW w:w="1505" w:type="dxa"/>
            <w:vMerge/>
          </w:tcPr>
          <w:p w14:paraId="6F7E337B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789F835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6303F320" w14:textId="588FB17E" w:rsidR="00303720" w:rsidRPr="00961666" w:rsidRDefault="00303720" w:rsidP="00B20434">
            <w:pPr>
              <w:pStyle w:val="a7"/>
              <w:numPr>
                <w:ilvl w:val="0"/>
                <w:numId w:val="19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Пассивная безопасность</w:t>
            </w:r>
          </w:p>
        </w:tc>
        <w:tc>
          <w:tcPr>
            <w:tcW w:w="2373" w:type="dxa"/>
          </w:tcPr>
          <w:p w14:paraId="299305B7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84F1753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E79FB28" w14:textId="77777777" w:rsidTr="00C84198">
        <w:trPr>
          <w:trHeight w:val="288"/>
        </w:trPr>
        <w:tc>
          <w:tcPr>
            <w:tcW w:w="1505" w:type="dxa"/>
            <w:vMerge/>
          </w:tcPr>
          <w:p w14:paraId="712D7ECD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96672C2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6A4D7914" w14:textId="73060412" w:rsidR="00303720" w:rsidRPr="00961666" w:rsidRDefault="00303720" w:rsidP="00B20434">
            <w:pPr>
              <w:pStyle w:val="a7"/>
              <w:numPr>
                <w:ilvl w:val="0"/>
                <w:numId w:val="19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Прочность на сжатие</w:t>
            </w:r>
          </w:p>
        </w:tc>
        <w:tc>
          <w:tcPr>
            <w:tcW w:w="2373" w:type="dxa"/>
          </w:tcPr>
          <w:p w14:paraId="392AF72B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058EC9C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01CAED8" w14:textId="77777777" w:rsidTr="00C84198">
        <w:trPr>
          <w:trHeight w:val="288"/>
        </w:trPr>
        <w:tc>
          <w:tcPr>
            <w:tcW w:w="1505" w:type="dxa"/>
            <w:vMerge/>
          </w:tcPr>
          <w:p w14:paraId="48DA2A30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49149F0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4CE8443" w14:textId="6C44725A" w:rsidR="00303720" w:rsidRPr="00961666" w:rsidRDefault="00303720" w:rsidP="00F425FC">
            <w:pPr>
              <w:pStyle w:val="a7"/>
              <w:numPr>
                <w:ilvl w:val="0"/>
                <w:numId w:val="19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Водонепроницаемость</w:t>
            </w:r>
          </w:p>
        </w:tc>
        <w:tc>
          <w:tcPr>
            <w:tcW w:w="2373" w:type="dxa"/>
          </w:tcPr>
          <w:p w14:paraId="01B4AC6D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B4779EA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4E371931" w14:textId="77777777" w:rsidTr="00C84198">
        <w:trPr>
          <w:trHeight w:val="288"/>
        </w:trPr>
        <w:tc>
          <w:tcPr>
            <w:tcW w:w="1505" w:type="dxa"/>
            <w:vMerge/>
          </w:tcPr>
          <w:p w14:paraId="5668964D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55AEF27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C956338" w14:textId="617246AA" w:rsidR="00303720" w:rsidRPr="00961666" w:rsidRDefault="00303720" w:rsidP="00F425FC">
            <w:pPr>
              <w:pStyle w:val="a7"/>
              <w:numPr>
                <w:ilvl w:val="0"/>
                <w:numId w:val="19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Морозостойкость</w:t>
            </w:r>
          </w:p>
        </w:tc>
        <w:tc>
          <w:tcPr>
            <w:tcW w:w="2373" w:type="dxa"/>
          </w:tcPr>
          <w:p w14:paraId="5A0C09B9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ADDE8C2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29DA6FD" w14:textId="77777777" w:rsidTr="00C84198">
        <w:trPr>
          <w:trHeight w:val="288"/>
        </w:trPr>
        <w:tc>
          <w:tcPr>
            <w:tcW w:w="1505" w:type="dxa"/>
            <w:vMerge/>
          </w:tcPr>
          <w:p w14:paraId="797212E4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284BAA05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79C63896" w14:textId="62FFF70D" w:rsidR="00303720" w:rsidRPr="00961666" w:rsidRDefault="00303720" w:rsidP="00B20434">
            <w:pPr>
              <w:pStyle w:val="a7"/>
              <w:numPr>
                <w:ilvl w:val="0"/>
                <w:numId w:val="19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Удельная эффективная активность ЕРН</w:t>
            </w:r>
          </w:p>
        </w:tc>
        <w:tc>
          <w:tcPr>
            <w:tcW w:w="2373" w:type="dxa"/>
          </w:tcPr>
          <w:p w14:paraId="4475CA3A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5DBF6F2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AF241B3" w14:textId="77777777" w:rsidTr="00C84198">
        <w:trPr>
          <w:trHeight w:val="288"/>
        </w:trPr>
        <w:tc>
          <w:tcPr>
            <w:tcW w:w="1505" w:type="dxa"/>
            <w:vMerge/>
          </w:tcPr>
          <w:p w14:paraId="58D83564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985252D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3F0261D" w14:textId="29C74BA4" w:rsidR="00303720" w:rsidRPr="00961666" w:rsidRDefault="00303720" w:rsidP="00B20434">
            <w:pPr>
              <w:pStyle w:val="a7"/>
              <w:numPr>
                <w:ilvl w:val="0"/>
                <w:numId w:val="19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Комплектность</w:t>
            </w:r>
          </w:p>
        </w:tc>
        <w:tc>
          <w:tcPr>
            <w:tcW w:w="2373" w:type="dxa"/>
          </w:tcPr>
          <w:p w14:paraId="2EF2D644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512BD3B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6B59C036" w14:textId="77777777" w:rsidTr="00C84198">
        <w:trPr>
          <w:trHeight w:val="288"/>
        </w:trPr>
        <w:tc>
          <w:tcPr>
            <w:tcW w:w="1505" w:type="dxa"/>
            <w:vMerge/>
          </w:tcPr>
          <w:p w14:paraId="50371F2C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DB3BB31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23212955" w14:textId="07447B6A" w:rsidR="00303720" w:rsidRPr="00961666" w:rsidRDefault="00303720" w:rsidP="00B20434">
            <w:pPr>
              <w:pStyle w:val="a7"/>
              <w:numPr>
                <w:ilvl w:val="0"/>
                <w:numId w:val="19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Правильность и содержание маркировки</w:t>
            </w:r>
          </w:p>
        </w:tc>
        <w:tc>
          <w:tcPr>
            <w:tcW w:w="2373" w:type="dxa"/>
          </w:tcPr>
          <w:p w14:paraId="4A3B7653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6371CD3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7E3A4C3" w14:textId="77777777" w:rsidTr="00C84198">
        <w:trPr>
          <w:trHeight w:val="288"/>
        </w:trPr>
        <w:tc>
          <w:tcPr>
            <w:tcW w:w="1505" w:type="dxa"/>
            <w:vMerge/>
          </w:tcPr>
          <w:p w14:paraId="0ADE8783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60171FA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507E3EF0" w14:textId="40BCBAFA" w:rsidR="00303720" w:rsidRPr="00961666" w:rsidRDefault="00303720" w:rsidP="00444168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Всего: 10</w:t>
            </w:r>
          </w:p>
        </w:tc>
        <w:tc>
          <w:tcPr>
            <w:tcW w:w="2373" w:type="dxa"/>
          </w:tcPr>
          <w:p w14:paraId="16416318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5834464" w14:textId="6BD8E71F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961666" w:rsidRPr="00961666" w14:paraId="307FC618" w14:textId="77777777" w:rsidTr="00C84198">
        <w:trPr>
          <w:trHeight w:val="2076"/>
        </w:trPr>
        <w:tc>
          <w:tcPr>
            <w:tcW w:w="1505" w:type="dxa"/>
            <w:vMerge w:val="restart"/>
          </w:tcPr>
          <w:p w14:paraId="3E8EADE8" w14:textId="6191DBDB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Приложение 2</w:t>
            </w:r>
          </w:p>
        </w:tc>
        <w:tc>
          <w:tcPr>
            <w:tcW w:w="2228" w:type="dxa"/>
            <w:vMerge w:val="restart"/>
          </w:tcPr>
          <w:p w14:paraId="0812F08A" w14:textId="33F9D3EC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10. Светильники для стационарного электрического</w:t>
            </w:r>
          </w:p>
          <w:p w14:paraId="652BEF49" w14:textId="2FBFE9A4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Освещения</w:t>
            </w:r>
          </w:p>
          <w:p w14:paraId="7072FCAF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  <w:p w14:paraId="02B284B0" w14:textId="59A29115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1598FA87" w14:textId="232AAF71" w:rsidR="00303720" w:rsidRPr="00961666" w:rsidRDefault="00303720" w:rsidP="00516EC2">
            <w:pPr>
              <w:rPr>
                <w:rFonts w:ascii="Times New Roman" w:hAnsi="Times New Roman" w:cs="Times New Roman"/>
                <w:bCs/>
                <w:lang w:val="ky-KG"/>
              </w:rPr>
            </w:pPr>
          </w:p>
        </w:tc>
        <w:tc>
          <w:tcPr>
            <w:tcW w:w="2373" w:type="dxa"/>
          </w:tcPr>
          <w:p w14:paraId="28CFD56E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83B92E9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16D4D6A" w14:textId="77777777" w:rsidTr="00C84198">
        <w:trPr>
          <w:trHeight w:val="288"/>
        </w:trPr>
        <w:tc>
          <w:tcPr>
            <w:tcW w:w="1505" w:type="dxa"/>
            <w:vMerge/>
          </w:tcPr>
          <w:p w14:paraId="41653E73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4198C54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43296874" w14:textId="4C2E5A7E" w:rsidR="00303720" w:rsidRPr="00961666" w:rsidRDefault="00303720" w:rsidP="0019799B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  <w:tc>
          <w:tcPr>
            <w:tcW w:w="2373" w:type="dxa"/>
          </w:tcPr>
          <w:p w14:paraId="2699003C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6AACC52" w14:textId="7A593AB6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89E0EDB" w14:textId="77777777" w:rsidTr="00C84198">
        <w:trPr>
          <w:trHeight w:val="288"/>
        </w:trPr>
        <w:tc>
          <w:tcPr>
            <w:tcW w:w="1505" w:type="dxa"/>
            <w:vMerge w:val="restart"/>
          </w:tcPr>
          <w:p w14:paraId="7AA3DE04" w14:textId="33AC5CDE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Приложение 2</w:t>
            </w:r>
          </w:p>
        </w:tc>
        <w:tc>
          <w:tcPr>
            <w:tcW w:w="2228" w:type="dxa"/>
            <w:vMerge w:val="restart"/>
          </w:tcPr>
          <w:p w14:paraId="53C3C1F1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11. Камни натуральные и искусственные бортовые</w:t>
            </w:r>
          </w:p>
          <w:p w14:paraId="1A893F32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7B8940DA" w14:textId="63458D1A" w:rsidR="00303720" w:rsidRPr="00961666" w:rsidRDefault="00303720" w:rsidP="00303720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</w:rPr>
              <w:t xml:space="preserve">ГОСТ 32961-2014 Дороги автомобильные общего пользования. Камни бортовые. Технические </w:t>
            </w:r>
            <w:r w:rsidRPr="00961666">
              <w:rPr>
                <w:rFonts w:ascii="Times New Roman" w:eastAsia="Calibri" w:hAnsi="Times New Roman" w:cs="Times New Roman"/>
                <w:szCs w:val="22"/>
              </w:rPr>
              <w:lastRenderedPageBreak/>
              <w:t>требования</w:t>
            </w:r>
          </w:p>
        </w:tc>
        <w:tc>
          <w:tcPr>
            <w:tcW w:w="3252" w:type="dxa"/>
            <w:noWrap/>
          </w:tcPr>
          <w:p w14:paraId="5B89DFB5" w14:textId="7A718534" w:rsidR="00303720" w:rsidRPr="00961666" w:rsidRDefault="00303720" w:rsidP="0019799B">
            <w:pPr>
              <w:pStyle w:val="a7"/>
              <w:numPr>
                <w:ilvl w:val="0"/>
                <w:numId w:val="20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</w:rPr>
              <w:lastRenderedPageBreak/>
              <w:t>Геометрические параметры</w:t>
            </w:r>
          </w:p>
        </w:tc>
        <w:tc>
          <w:tcPr>
            <w:tcW w:w="2373" w:type="dxa"/>
          </w:tcPr>
          <w:p w14:paraId="53580DFA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41D06E2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9F978AA" w14:textId="77777777" w:rsidTr="00C84198">
        <w:trPr>
          <w:trHeight w:val="288"/>
        </w:trPr>
        <w:tc>
          <w:tcPr>
            <w:tcW w:w="1505" w:type="dxa"/>
            <w:vMerge/>
          </w:tcPr>
          <w:p w14:paraId="391DFC5E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E6784D4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745F9B52" w14:textId="70100CBB" w:rsidR="00303720" w:rsidRPr="00961666" w:rsidRDefault="00303720" w:rsidP="0019799B">
            <w:pPr>
              <w:pStyle w:val="a7"/>
              <w:numPr>
                <w:ilvl w:val="0"/>
                <w:numId w:val="20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</w:rPr>
              <w:t>Прочность на сжатие</w:t>
            </w:r>
          </w:p>
        </w:tc>
        <w:tc>
          <w:tcPr>
            <w:tcW w:w="2373" w:type="dxa"/>
          </w:tcPr>
          <w:p w14:paraId="12D67E9F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9C4478B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E072C4E" w14:textId="77777777" w:rsidTr="00C84198">
        <w:trPr>
          <w:trHeight w:val="288"/>
        </w:trPr>
        <w:tc>
          <w:tcPr>
            <w:tcW w:w="1505" w:type="dxa"/>
            <w:vMerge/>
          </w:tcPr>
          <w:p w14:paraId="4A5DF659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1C080E9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211E368D" w14:textId="32C550E7" w:rsidR="00303720" w:rsidRPr="00961666" w:rsidRDefault="00303720" w:rsidP="0019799B">
            <w:pPr>
              <w:pStyle w:val="a7"/>
              <w:numPr>
                <w:ilvl w:val="0"/>
                <w:numId w:val="20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</w:rPr>
              <w:t>Прочность на растяжение при изгибе</w:t>
            </w:r>
          </w:p>
        </w:tc>
        <w:tc>
          <w:tcPr>
            <w:tcW w:w="2373" w:type="dxa"/>
          </w:tcPr>
          <w:p w14:paraId="1F1F72C7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482EE93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6349836" w14:textId="77777777" w:rsidTr="00C84198">
        <w:trPr>
          <w:trHeight w:val="288"/>
        </w:trPr>
        <w:tc>
          <w:tcPr>
            <w:tcW w:w="1505" w:type="dxa"/>
            <w:vMerge/>
          </w:tcPr>
          <w:p w14:paraId="442A9D88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31EA47EB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03D5D03A" w14:textId="3CAE4A41" w:rsidR="00303720" w:rsidRPr="00961666" w:rsidRDefault="00303720" w:rsidP="0019799B">
            <w:pPr>
              <w:pStyle w:val="a7"/>
              <w:numPr>
                <w:ilvl w:val="0"/>
                <w:numId w:val="20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</w:rPr>
              <w:t>Водопоглощение</w:t>
            </w:r>
          </w:p>
        </w:tc>
        <w:tc>
          <w:tcPr>
            <w:tcW w:w="2373" w:type="dxa"/>
          </w:tcPr>
          <w:p w14:paraId="3CA1E9FB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A9A22C5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D9C44A9" w14:textId="77777777" w:rsidTr="00C84198">
        <w:trPr>
          <w:trHeight w:val="288"/>
        </w:trPr>
        <w:tc>
          <w:tcPr>
            <w:tcW w:w="1505" w:type="dxa"/>
            <w:vMerge/>
          </w:tcPr>
          <w:p w14:paraId="2BA025B8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39D3C6C1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0C7CBBD3" w14:textId="401F2E5F" w:rsidR="00303720" w:rsidRPr="00961666" w:rsidRDefault="00303720" w:rsidP="0019799B">
            <w:pPr>
              <w:pStyle w:val="a7"/>
              <w:numPr>
                <w:ilvl w:val="0"/>
                <w:numId w:val="20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</w:rPr>
              <w:t>Морозостойкость</w:t>
            </w:r>
          </w:p>
        </w:tc>
        <w:tc>
          <w:tcPr>
            <w:tcW w:w="2373" w:type="dxa"/>
          </w:tcPr>
          <w:p w14:paraId="283E3BBC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68669F8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7333E0D" w14:textId="77777777" w:rsidTr="00C84198">
        <w:trPr>
          <w:trHeight w:val="288"/>
        </w:trPr>
        <w:tc>
          <w:tcPr>
            <w:tcW w:w="1505" w:type="dxa"/>
            <w:vMerge/>
          </w:tcPr>
          <w:p w14:paraId="4EDD13A5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2479156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5E9F5566" w14:textId="0742D98B" w:rsidR="00303720" w:rsidRPr="00961666" w:rsidRDefault="00303720" w:rsidP="0019799B">
            <w:pPr>
              <w:pStyle w:val="a7"/>
              <w:numPr>
                <w:ilvl w:val="0"/>
                <w:numId w:val="20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</w:rPr>
              <w:t>Стойкость климатическим и эксплуатационным воздействиям</w:t>
            </w:r>
          </w:p>
        </w:tc>
        <w:tc>
          <w:tcPr>
            <w:tcW w:w="2373" w:type="dxa"/>
          </w:tcPr>
          <w:p w14:paraId="219C1CFF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D112E89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8FEA92B" w14:textId="77777777" w:rsidTr="00C84198">
        <w:trPr>
          <w:trHeight w:val="288"/>
        </w:trPr>
        <w:tc>
          <w:tcPr>
            <w:tcW w:w="1505" w:type="dxa"/>
            <w:vMerge/>
          </w:tcPr>
          <w:p w14:paraId="16F8886C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7966515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3FB0CC44" w14:textId="2AA0539C" w:rsidR="00303720" w:rsidRPr="00961666" w:rsidRDefault="00303720" w:rsidP="0019799B">
            <w:pPr>
              <w:pStyle w:val="a7"/>
              <w:numPr>
                <w:ilvl w:val="0"/>
                <w:numId w:val="20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</w:rPr>
              <w:t>Правильность и содержание маркировки</w:t>
            </w:r>
          </w:p>
        </w:tc>
        <w:tc>
          <w:tcPr>
            <w:tcW w:w="2373" w:type="dxa"/>
          </w:tcPr>
          <w:p w14:paraId="7C992D48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B6B2888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35928D8" w14:textId="77777777" w:rsidTr="00303720">
        <w:trPr>
          <w:trHeight w:val="297"/>
        </w:trPr>
        <w:tc>
          <w:tcPr>
            <w:tcW w:w="1505" w:type="dxa"/>
            <w:vMerge/>
          </w:tcPr>
          <w:p w14:paraId="3D3DE0DB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9E80854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25943F08" w14:textId="63B43E4B" w:rsidR="00303720" w:rsidRPr="00961666" w:rsidRDefault="00303720" w:rsidP="00444168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Всего: 7</w:t>
            </w:r>
          </w:p>
        </w:tc>
        <w:tc>
          <w:tcPr>
            <w:tcW w:w="2373" w:type="dxa"/>
          </w:tcPr>
          <w:p w14:paraId="4342D871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6764C47" w14:textId="14C6AD0C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961666" w:rsidRPr="00961666" w14:paraId="48F80501" w14:textId="77777777" w:rsidTr="00C84198">
        <w:trPr>
          <w:trHeight w:val="288"/>
        </w:trPr>
        <w:tc>
          <w:tcPr>
            <w:tcW w:w="1505" w:type="dxa"/>
            <w:vMerge w:val="restart"/>
          </w:tcPr>
          <w:p w14:paraId="1D8A612B" w14:textId="7673713C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Приложение 2</w:t>
            </w:r>
          </w:p>
        </w:tc>
        <w:tc>
          <w:tcPr>
            <w:tcW w:w="2228" w:type="dxa"/>
            <w:vMerge w:val="restart"/>
          </w:tcPr>
          <w:p w14:paraId="641AE8D8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12. Трубы дорожные водопропускные</w:t>
            </w:r>
          </w:p>
          <w:p w14:paraId="4FD983D9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60BE61DF" w14:textId="5D326E94" w:rsidR="00303720" w:rsidRPr="00961666" w:rsidRDefault="00303720" w:rsidP="00516EC2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</w:rPr>
              <w:t>ГОСТ 32871-2014 Дороги автомобильные общего пользования. Трубы дорожные водопропускные. Технические требования</w:t>
            </w:r>
          </w:p>
        </w:tc>
        <w:tc>
          <w:tcPr>
            <w:tcW w:w="3252" w:type="dxa"/>
            <w:noWrap/>
          </w:tcPr>
          <w:p w14:paraId="02BD8B25" w14:textId="41D2D90C" w:rsidR="00303720" w:rsidRPr="00961666" w:rsidRDefault="00303720" w:rsidP="00516EC2">
            <w:pPr>
              <w:pStyle w:val="a7"/>
              <w:numPr>
                <w:ilvl w:val="0"/>
                <w:numId w:val="21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</w:rPr>
              <w:t>Грузоподъемность</w:t>
            </w:r>
          </w:p>
        </w:tc>
        <w:tc>
          <w:tcPr>
            <w:tcW w:w="2373" w:type="dxa"/>
          </w:tcPr>
          <w:p w14:paraId="3C8FC9D5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33EBD7B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EBD1820" w14:textId="77777777" w:rsidTr="00C84198">
        <w:trPr>
          <w:trHeight w:val="288"/>
        </w:trPr>
        <w:tc>
          <w:tcPr>
            <w:tcW w:w="1505" w:type="dxa"/>
            <w:vMerge/>
          </w:tcPr>
          <w:p w14:paraId="0882259C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3E9897F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314C8CFA" w14:textId="0982B199" w:rsidR="00303720" w:rsidRPr="00961666" w:rsidRDefault="00303720" w:rsidP="00516EC2">
            <w:pPr>
              <w:pStyle w:val="a7"/>
              <w:numPr>
                <w:ilvl w:val="0"/>
                <w:numId w:val="21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Прочность</w:t>
            </w:r>
          </w:p>
        </w:tc>
        <w:tc>
          <w:tcPr>
            <w:tcW w:w="2373" w:type="dxa"/>
          </w:tcPr>
          <w:p w14:paraId="60C9235E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F5EB11B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675C21AF" w14:textId="77777777" w:rsidTr="00C84198">
        <w:trPr>
          <w:trHeight w:val="288"/>
        </w:trPr>
        <w:tc>
          <w:tcPr>
            <w:tcW w:w="1505" w:type="dxa"/>
            <w:vMerge/>
          </w:tcPr>
          <w:p w14:paraId="0FA47F13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34ABA257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377FC46A" w14:textId="145010D9" w:rsidR="00303720" w:rsidRPr="00961666" w:rsidRDefault="00303720" w:rsidP="00516EC2">
            <w:pPr>
              <w:pStyle w:val="a7"/>
              <w:numPr>
                <w:ilvl w:val="0"/>
                <w:numId w:val="21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Надежность и безопасность пропуска водного потока</w:t>
            </w:r>
          </w:p>
        </w:tc>
        <w:tc>
          <w:tcPr>
            <w:tcW w:w="2373" w:type="dxa"/>
          </w:tcPr>
          <w:p w14:paraId="3B9EE40F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99FED36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41B0083E" w14:textId="77777777" w:rsidTr="00C84198">
        <w:trPr>
          <w:trHeight w:val="288"/>
        </w:trPr>
        <w:tc>
          <w:tcPr>
            <w:tcW w:w="1505" w:type="dxa"/>
            <w:vMerge/>
          </w:tcPr>
          <w:p w14:paraId="1B4FDDA5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1F6BA50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515671D1" w14:textId="4C2D1DE3" w:rsidR="00303720" w:rsidRPr="00961666" w:rsidRDefault="00303720" w:rsidP="00516EC2">
            <w:pPr>
              <w:pStyle w:val="a7"/>
              <w:numPr>
                <w:ilvl w:val="0"/>
                <w:numId w:val="21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Устойчивость к повреждениям</w:t>
            </w:r>
          </w:p>
        </w:tc>
        <w:tc>
          <w:tcPr>
            <w:tcW w:w="2373" w:type="dxa"/>
          </w:tcPr>
          <w:p w14:paraId="7C594832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833AE3D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3ABB740" w14:textId="77777777" w:rsidTr="00C84198">
        <w:trPr>
          <w:trHeight w:val="288"/>
        </w:trPr>
        <w:tc>
          <w:tcPr>
            <w:tcW w:w="1505" w:type="dxa"/>
            <w:vMerge/>
          </w:tcPr>
          <w:p w14:paraId="16A195F9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00325D5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23CF34F2" w14:textId="7A6979EA" w:rsidR="00303720" w:rsidRPr="00961666" w:rsidRDefault="00303720" w:rsidP="00516EC2">
            <w:pPr>
              <w:pStyle w:val="a7"/>
              <w:numPr>
                <w:ilvl w:val="0"/>
                <w:numId w:val="21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Огнестойкость</w:t>
            </w:r>
          </w:p>
        </w:tc>
        <w:tc>
          <w:tcPr>
            <w:tcW w:w="2373" w:type="dxa"/>
          </w:tcPr>
          <w:p w14:paraId="5F2EF636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7A86EB4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C7D0306" w14:textId="77777777" w:rsidTr="00C84198">
        <w:trPr>
          <w:trHeight w:val="288"/>
        </w:trPr>
        <w:tc>
          <w:tcPr>
            <w:tcW w:w="1505" w:type="dxa"/>
            <w:vMerge/>
          </w:tcPr>
          <w:p w14:paraId="5255207C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26CC21B2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00356BAE" w14:textId="109ED6DE" w:rsidR="00303720" w:rsidRPr="00961666" w:rsidRDefault="00303720" w:rsidP="00516EC2">
            <w:pPr>
              <w:pStyle w:val="a7"/>
              <w:numPr>
                <w:ilvl w:val="0"/>
                <w:numId w:val="21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Экономичность</w:t>
            </w:r>
          </w:p>
        </w:tc>
        <w:tc>
          <w:tcPr>
            <w:tcW w:w="2373" w:type="dxa"/>
          </w:tcPr>
          <w:p w14:paraId="1C70A6AA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8B680EE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AC2A6CD" w14:textId="77777777" w:rsidTr="00C84198">
        <w:trPr>
          <w:trHeight w:val="288"/>
        </w:trPr>
        <w:tc>
          <w:tcPr>
            <w:tcW w:w="1505" w:type="dxa"/>
            <w:vMerge/>
          </w:tcPr>
          <w:p w14:paraId="60989BE7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9A1E660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330FDB93" w14:textId="1E408F12" w:rsidR="00303720" w:rsidRPr="00961666" w:rsidRDefault="00303720" w:rsidP="00516EC2">
            <w:pPr>
              <w:pStyle w:val="a7"/>
              <w:numPr>
                <w:ilvl w:val="0"/>
                <w:numId w:val="21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Экологичность</w:t>
            </w:r>
          </w:p>
        </w:tc>
        <w:tc>
          <w:tcPr>
            <w:tcW w:w="2373" w:type="dxa"/>
          </w:tcPr>
          <w:p w14:paraId="0267630F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34FE2F5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6F86AE3A" w14:textId="77777777" w:rsidTr="00C84198">
        <w:trPr>
          <w:trHeight w:val="288"/>
        </w:trPr>
        <w:tc>
          <w:tcPr>
            <w:tcW w:w="1505" w:type="dxa"/>
            <w:vMerge/>
          </w:tcPr>
          <w:p w14:paraId="17AB2794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C1A232C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31C4109F" w14:textId="066D2C1D" w:rsidR="00303720" w:rsidRPr="00961666" w:rsidRDefault="00303720" w:rsidP="00516EC2">
            <w:pPr>
              <w:pStyle w:val="a7"/>
              <w:numPr>
                <w:ilvl w:val="0"/>
                <w:numId w:val="21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Долговечность</w:t>
            </w:r>
          </w:p>
        </w:tc>
        <w:tc>
          <w:tcPr>
            <w:tcW w:w="2373" w:type="dxa"/>
          </w:tcPr>
          <w:p w14:paraId="49BE8219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C91C6DC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6DE7CDE" w14:textId="77777777" w:rsidTr="00C84198">
        <w:trPr>
          <w:trHeight w:val="288"/>
        </w:trPr>
        <w:tc>
          <w:tcPr>
            <w:tcW w:w="1505" w:type="dxa"/>
            <w:vMerge/>
          </w:tcPr>
          <w:p w14:paraId="3A6C2AD4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2B3E8A5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2AF0F5C8" w14:textId="4868FD76" w:rsidR="00303720" w:rsidRPr="00961666" w:rsidRDefault="00303720" w:rsidP="00516EC2">
            <w:pPr>
              <w:pStyle w:val="a7"/>
              <w:numPr>
                <w:ilvl w:val="0"/>
                <w:numId w:val="21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Морозостойкость</w:t>
            </w:r>
          </w:p>
        </w:tc>
        <w:tc>
          <w:tcPr>
            <w:tcW w:w="2373" w:type="dxa"/>
          </w:tcPr>
          <w:p w14:paraId="7911CC73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ADD4CF7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4DBFB570" w14:textId="77777777" w:rsidTr="00C84198">
        <w:trPr>
          <w:trHeight w:val="288"/>
        </w:trPr>
        <w:tc>
          <w:tcPr>
            <w:tcW w:w="1505" w:type="dxa"/>
            <w:vMerge/>
          </w:tcPr>
          <w:p w14:paraId="12C16E2C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21AC56E4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6B8E388D" w14:textId="2DB04D87" w:rsidR="00303720" w:rsidRPr="00961666" w:rsidRDefault="00303720" w:rsidP="00516EC2">
            <w:pPr>
              <w:pStyle w:val="a7"/>
              <w:numPr>
                <w:ilvl w:val="0"/>
                <w:numId w:val="21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Водонепроницаемость</w:t>
            </w:r>
          </w:p>
        </w:tc>
        <w:tc>
          <w:tcPr>
            <w:tcW w:w="2373" w:type="dxa"/>
          </w:tcPr>
          <w:p w14:paraId="4A1C5D40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D324CF9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4077ABDF" w14:textId="77777777" w:rsidTr="00C84198">
        <w:trPr>
          <w:trHeight w:val="288"/>
        </w:trPr>
        <w:tc>
          <w:tcPr>
            <w:tcW w:w="1505" w:type="dxa"/>
            <w:vMerge/>
          </w:tcPr>
          <w:p w14:paraId="0FA8C8FC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9332E4F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1B846079" w14:textId="330C3DD6" w:rsidR="00303720" w:rsidRPr="00961666" w:rsidRDefault="00303720" w:rsidP="00516EC2">
            <w:pPr>
              <w:pStyle w:val="a7"/>
              <w:numPr>
                <w:ilvl w:val="0"/>
                <w:numId w:val="21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Правильность и содержание маркировки</w:t>
            </w:r>
          </w:p>
        </w:tc>
        <w:tc>
          <w:tcPr>
            <w:tcW w:w="2373" w:type="dxa"/>
          </w:tcPr>
          <w:p w14:paraId="4075B848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F2B7014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F751C41" w14:textId="77777777" w:rsidTr="00C84198">
        <w:trPr>
          <w:trHeight w:val="288"/>
        </w:trPr>
        <w:tc>
          <w:tcPr>
            <w:tcW w:w="1505" w:type="dxa"/>
            <w:vMerge/>
          </w:tcPr>
          <w:p w14:paraId="06979A98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1126189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39346D9B" w14:textId="7A25A3B6" w:rsidR="00303720" w:rsidRPr="00961666" w:rsidRDefault="00303720" w:rsidP="00444168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Всего: 11</w:t>
            </w:r>
          </w:p>
        </w:tc>
        <w:tc>
          <w:tcPr>
            <w:tcW w:w="2373" w:type="dxa"/>
          </w:tcPr>
          <w:p w14:paraId="2B5DACED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3BFC854" w14:textId="051DF2FE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961666" w:rsidRPr="00961666" w14:paraId="18E9F372" w14:textId="77777777" w:rsidTr="00C84198">
        <w:trPr>
          <w:trHeight w:val="288"/>
        </w:trPr>
        <w:tc>
          <w:tcPr>
            <w:tcW w:w="1505" w:type="dxa"/>
            <w:vMerge w:val="restart"/>
          </w:tcPr>
          <w:p w14:paraId="08DBD6D8" w14:textId="45CBFAAA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Приложение 2</w:t>
            </w:r>
          </w:p>
        </w:tc>
        <w:tc>
          <w:tcPr>
            <w:tcW w:w="2228" w:type="dxa"/>
            <w:vMerge w:val="restart"/>
          </w:tcPr>
          <w:p w14:paraId="73CFA8E7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13. Плиты дорожные железобетонные</w:t>
            </w:r>
          </w:p>
          <w:p w14:paraId="0FD366FF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6BC20C39" w14:textId="0AF47D6B" w:rsidR="00303720" w:rsidRPr="00961666" w:rsidRDefault="00303720" w:rsidP="00C84198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</w:rPr>
              <w:t>ГОСТ 33148-2014Дороги автомобильные общего пользования. Плиты дорожные железобетонные. Технические требования</w:t>
            </w:r>
          </w:p>
          <w:p w14:paraId="74CDC6A7" w14:textId="5DFEA4AF" w:rsidR="00303720" w:rsidRPr="00961666" w:rsidRDefault="00303720" w:rsidP="00C84198">
            <w:pPr>
              <w:rPr>
                <w:rFonts w:ascii="Times New Roman" w:eastAsia="Calibri" w:hAnsi="Times New Roman" w:cs="Times New Roman"/>
                <w:szCs w:val="22"/>
              </w:rPr>
            </w:pPr>
          </w:p>
        </w:tc>
        <w:tc>
          <w:tcPr>
            <w:tcW w:w="3252" w:type="dxa"/>
            <w:noWrap/>
          </w:tcPr>
          <w:p w14:paraId="154AD8A0" w14:textId="32DE579B" w:rsidR="00303720" w:rsidRPr="00961666" w:rsidRDefault="00303720" w:rsidP="00C84198">
            <w:pPr>
              <w:pStyle w:val="a7"/>
              <w:numPr>
                <w:ilvl w:val="0"/>
                <w:numId w:val="23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</w:rPr>
              <w:t>Геометрические параметры</w:t>
            </w:r>
          </w:p>
        </w:tc>
        <w:tc>
          <w:tcPr>
            <w:tcW w:w="2373" w:type="dxa"/>
          </w:tcPr>
          <w:p w14:paraId="73653196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C2C41EE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46D2D546" w14:textId="77777777" w:rsidTr="00C84198">
        <w:trPr>
          <w:trHeight w:val="288"/>
        </w:trPr>
        <w:tc>
          <w:tcPr>
            <w:tcW w:w="1505" w:type="dxa"/>
            <w:vMerge/>
          </w:tcPr>
          <w:p w14:paraId="47E0D5DB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77907FB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1933DE5C" w14:textId="00854A92" w:rsidR="00303720" w:rsidRPr="00961666" w:rsidRDefault="00303720" w:rsidP="00C7673B">
            <w:pPr>
              <w:pStyle w:val="a7"/>
              <w:numPr>
                <w:ilvl w:val="0"/>
                <w:numId w:val="23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Внешний вид, качество поверхности</w:t>
            </w:r>
          </w:p>
        </w:tc>
        <w:tc>
          <w:tcPr>
            <w:tcW w:w="2373" w:type="dxa"/>
          </w:tcPr>
          <w:p w14:paraId="75E62F68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AB5ADA2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0713071" w14:textId="77777777" w:rsidTr="00C84198">
        <w:trPr>
          <w:trHeight w:val="288"/>
        </w:trPr>
        <w:tc>
          <w:tcPr>
            <w:tcW w:w="1505" w:type="dxa"/>
            <w:vMerge/>
          </w:tcPr>
          <w:p w14:paraId="72D8980E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A4E5495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2A0FCFF1" w14:textId="5C1644C1" w:rsidR="00303720" w:rsidRPr="00961666" w:rsidRDefault="00303720" w:rsidP="00C7673B">
            <w:pPr>
              <w:pStyle w:val="a7"/>
              <w:numPr>
                <w:ilvl w:val="0"/>
                <w:numId w:val="23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Прочность, трещиностойкость</w:t>
            </w:r>
          </w:p>
        </w:tc>
        <w:tc>
          <w:tcPr>
            <w:tcW w:w="2373" w:type="dxa"/>
          </w:tcPr>
          <w:p w14:paraId="3BA9151C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09BB4BA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58E1BB6" w14:textId="77777777" w:rsidTr="00C84198">
        <w:trPr>
          <w:trHeight w:val="288"/>
        </w:trPr>
        <w:tc>
          <w:tcPr>
            <w:tcW w:w="1505" w:type="dxa"/>
            <w:vMerge/>
          </w:tcPr>
          <w:p w14:paraId="4D11D661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05A2E6A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5EB376EA" w14:textId="16813270" w:rsidR="00303720" w:rsidRPr="00961666" w:rsidRDefault="00303720" w:rsidP="00C7673B">
            <w:pPr>
              <w:pStyle w:val="a7"/>
              <w:numPr>
                <w:ilvl w:val="0"/>
                <w:numId w:val="23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Толщина защитного слоя</w:t>
            </w:r>
          </w:p>
        </w:tc>
        <w:tc>
          <w:tcPr>
            <w:tcW w:w="2373" w:type="dxa"/>
          </w:tcPr>
          <w:p w14:paraId="25E5EA1E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0534516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7E55F3B" w14:textId="77777777" w:rsidTr="00C84198">
        <w:trPr>
          <w:trHeight w:val="288"/>
        </w:trPr>
        <w:tc>
          <w:tcPr>
            <w:tcW w:w="1505" w:type="dxa"/>
            <w:vMerge/>
          </w:tcPr>
          <w:p w14:paraId="0E864A1D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0D5FFB1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3CBF1C3E" w14:textId="6D871CD7" w:rsidR="00303720" w:rsidRPr="00961666" w:rsidRDefault="00303720" w:rsidP="00C7673B">
            <w:pPr>
              <w:pStyle w:val="a7"/>
              <w:numPr>
                <w:ilvl w:val="0"/>
                <w:numId w:val="23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Прочность на сжатие</w:t>
            </w:r>
          </w:p>
        </w:tc>
        <w:tc>
          <w:tcPr>
            <w:tcW w:w="2373" w:type="dxa"/>
          </w:tcPr>
          <w:p w14:paraId="0AAB426E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7202982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CBC97FA" w14:textId="77777777" w:rsidTr="00C84198">
        <w:trPr>
          <w:trHeight w:val="288"/>
        </w:trPr>
        <w:tc>
          <w:tcPr>
            <w:tcW w:w="1505" w:type="dxa"/>
            <w:vMerge/>
          </w:tcPr>
          <w:p w14:paraId="1A7B9C0A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31DDC57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7B9AABA0" w14:textId="115F45CC" w:rsidR="00303720" w:rsidRPr="00961666" w:rsidRDefault="00303720" w:rsidP="00C7673B">
            <w:pPr>
              <w:pStyle w:val="a7"/>
              <w:numPr>
                <w:ilvl w:val="0"/>
                <w:numId w:val="23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Прочность на растяжение при изгибе</w:t>
            </w:r>
          </w:p>
        </w:tc>
        <w:tc>
          <w:tcPr>
            <w:tcW w:w="2373" w:type="dxa"/>
          </w:tcPr>
          <w:p w14:paraId="77B717E7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61CDFA5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6A05FA5B" w14:textId="77777777" w:rsidTr="00C84198">
        <w:trPr>
          <w:trHeight w:val="288"/>
        </w:trPr>
        <w:tc>
          <w:tcPr>
            <w:tcW w:w="1505" w:type="dxa"/>
            <w:vMerge/>
          </w:tcPr>
          <w:p w14:paraId="5BF4443F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4EB1295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0934C070" w14:textId="74BFF3CB" w:rsidR="00303720" w:rsidRPr="00961666" w:rsidRDefault="00303720" w:rsidP="00C7673B">
            <w:pPr>
              <w:pStyle w:val="a7"/>
              <w:numPr>
                <w:ilvl w:val="0"/>
                <w:numId w:val="23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Водопоглощение</w:t>
            </w:r>
          </w:p>
        </w:tc>
        <w:tc>
          <w:tcPr>
            <w:tcW w:w="2373" w:type="dxa"/>
          </w:tcPr>
          <w:p w14:paraId="47C74827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327D43D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8655405" w14:textId="77777777" w:rsidTr="00C84198">
        <w:trPr>
          <w:trHeight w:val="288"/>
        </w:trPr>
        <w:tc>
          <w:tcPr>
            <w:tcW w:w="1505" w:type="dxa"/>
            <w:vMerge/>
          </w:tcPr>
          <w:p w14:paraId="333607A0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3ACF6329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411BF429" w14:textId="259FAF38" w:rsidR="00303720" w:rsidRPr="00961666" w:rsidRDefault="00303720" w:rsidP="00C7673B">
            <w:pPr>
              <w:pStyle w:val="a7"/>
              <w:numPr>
                <w:ilvl w:val="0"/>
                <w:numId w:val="23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Водонепроницаемость</w:t>
            </w:r>
          </w:p>
        </w:tc>
        <w:tc>
          <w:tcPr>
            <w:tcW w:w="2373" w:type="dxa"/>
          </w:tcPr>
          <w:p w14:paraId="6872A1AF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0B199C8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4BE39662" w14:textId="77777777" w:rsidTr="00C84198">
        <w:trPr>
          <w:trHeight w:val="288"/>
        </w:trPr>
        <w:tc>
          <w:tcPr>
            <w:tcW w:w="1505" w:type="dxa"/>
            <w:vMerge/>
          </w:tcPr>
          <w:p w14:paraId="2635A6ED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3519F7F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1D60BD54" w14:textId="389BB440" w:rsidR="00303720" w:rsidRPr="00961666" w:rsidRDefault="00303720" w:rsidP="00C7673B">
            <w:pPr>
              <w:pStyle w:val="a7"/>
              <w:numPr>
                <w:ilvl w:val="0"/>
                <w:numId w:val="23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Морозостойкость</w:t>
            </w:r>
          </w:p>
        </w:tc>
        <w:tc>
          <w:tcPr>
            <w:tcW w:w="2373" w:type="dxa"/>
          </w:tcPr>
          <w:p w14:paraId="234C1277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386D15A1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51ED622" w14:textId="77777777" w:rsidTr="00C84198">
        <w:trPr>
          <w:trHeight w:val="288"/>
        </w:trPr>
        <w:tc>
          <w:tcPr>
            <w:tcW w:w="1505" w:type="dxa"/>
            <w:vMerge/>
          </w:tcPr>
          <w:p w14:paraId="00692C4D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DD54895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5A4E6853" w14:textId="4D6910E0" w:rsidR="00303720" w:rsidRPr="00961666" w:rsidRDefault="00303720" w:rsidP="00C7673B">
            <w:pPr>
              <w:pStyle w:val="a7"/>
              <w:numPr>
                <w:ilvl w:val="0"/>
                <w:numId w:val="23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Истираемость</w:t>
            </w:r>
          </w:p>
        </w:tc>
        <w:tc>
          <w:tcPr>
            <w:tcW w:w="2373" w:type="dxa"/>
          </w:tcPr>
          <w:p w14:paraId="0D052B78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A6162FA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697B0995" w14:textId="77777777" w:rsidTr="00C84198">
        <w:trPr>
          <w:trHeight w:val="288"/>
        </w:trPr>
        <w:tc>
          <w:tcPr>
            <w:tcW w:w="1505" w:type="dxa"/>
            <w:vMerge/>
          </w:tcPr>
          <w:p w14:paraId="1AFD3BDB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FEE0364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6905146D" w14:textId="56DC381D" w:rsidR="00303720" w:rsidRPr="00961666" w:rsidRDefault="00303720" w:rsidP="00C7673B">
            <w:pPr>
              <w:pStyle w:val="a7"/>
              <w:numPr>
                <w:ilvl w:val="0"/>
                <w:numId w:val="23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Глубина рифа</w:t>
            </w:r>
          </w:p>
        </w:tc>
        <w:tc>
          <w:tcPr>
            <w:tcW w:w="2373" w:type="dxa"/>
          </w:tcPr>
          <w:p w14:paraId="02ED989B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0042136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35BED9A" w14:textId="77777777" w:rsidTr="00C84198">
        <w:trPr>
          <w:trHeight w:val="288"/>
        </w:trPr>
        <w:tc>
          <w:tcPr>
            <w:tcW w:w="1505" w:type="dxa"/>
            <w:vMerge/>
          </w:tcPr>
          <w:p w14:paraId="1C5F2D2E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0A54FF94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79DD7747" w14:textId="55AF25D0" w:rsidR="00303720" w:rsidRPr="00961666" w:rsidRDefault="00303720" w:rsidP="00C7673B">
            <w:pPr>
              <w:pStyle w:val="a7"/>
              <w:numPr>
                <w:ilvl w:val="0"/>
                <w:numId w:val="23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Качество поверхности плиты</w:t>
            </w:r>
          </w:p>
        </w:tc>
        <w:tc>
          <w:tcPr>
            <w:tcW w:w="2373" w:type="dxa"/>
          </w:tcPr>
          <w:p w14:paraId="4035C692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A0F988B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9341E27" w14:textId="77777777" w:rsidTr="00C84198">
        <w:trPr>
          <w:trHeight w:val="288"/>
        </w:trPr>
        <w:tc>
          <w:tcPr>
            <w:tcW w:w="1505" w:type="dxa"/>
            <w:vMerge/>
          </w:tcPr>
          <w:p w14:paraId="73AC538A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350DC30E" w14:textId="77777777" w:rsidR="00303720" w:rsidRPr="00961666" w:rsidRDefault="00303720" w:rsidP="0044416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6C00B58B" w14:textId="2B2C7472" w:rsidR="00303720" w:rsidRPr="00961666" w:rsidRDefault="00303720" w:rsidP="00C7673B">
            <w:pPr>
              <w:pStyle w:val="a7"/>
              <w:numPr>
                <w:ilvl w:val="0"/>
                <w:numId w:val="23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</w:rPr>
              <w:t>Правильность и содержание маркировки</w:t>
            </w:r>
          </w:p>
        </w:tc>
        <w:tc>
          <w:tcPr>
            <w:tcW w:w="2373" w:type="dxa"/>
          </w:tcPr>
          <w:p w14:paraId="72417DF2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5898EB2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72126D8" w14:textId="77777777" w:rsidTr="00C84198">
        <w:trPr>
          <w:trHeight w:val="288"/>
        </w:trPr>
        <w:tc>
          <w:tcPr>
            <w:tcW w:w="1505" w:type="dxa"/>
            <w:vMerge/>
          </w:tcPr>
          <w:p w14:paraId="2C4D2769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26EDA87C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6655F83" w14:textId="74F779EF" w:rsidR="00303720" w:rsidRPr="00961666" w:rsidRDefault="00303720" w:rsidP="00444168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Всего: 13</w:t>
            </w:r>
          </w:p>
        </w:tc>
        <w:tc>
          <w:tcPr>
            <w:tcW w:w="2373" w:type="dxa"/>
          </w:tcPr>
          <w:p w14:paraId="7A0DDC7C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0D06E39" w14:textId="1CBAE9EC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961666" w:rsidRPr="00961666" w14:paraId="7835F7F8" w14:textId="77777777" w:rsidTr="00C84198">
        <w:trPr>
          <w:trHeight w:val="288"/>
        </w:trPr>
        <w:tc>
          <w:tcPr>
            <w:tcW w:w="1505" w:type="dxa"/>
            <w:vMerge w:val="restart"/>
          </w:tcPr>
          <w:p w14:paraId="66A9D355" w14:textId="3D5C2CF1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  <w:r w:rsidRPr="00961666">
              <w:rPr>
                <w:rFonts w:ascii="Times New Roman" w:hAnsi="Times New Roman" w:cs="Times New Roman"/>
              </w:rPr>
              <w:t>Приложение 2</w:t>
            </w:r>
          </w:p>
        </w:tc>
        <w:tc>
          <w:tcPr>
            <w:tcW w:w="2228" w:type="dxa"/>
            <w:vMerge w:val="restart"/>
          </w:tcPr>
          <w:p w14:paraId="58FB463E" w14:textId="470A2691" w:rsidR="00303720" w:rsidRPr="00961666" w:rsidRDefault="00303720" w:rsidP="00627A7D">
            <w:pPr>
              <w:rPr>
                <w:rFonts w:ascii="Times New Roman" w:hAnsi="Times New Roman" w:cs="Times New Roman"/>
                <w:lang w:val="ky-KG"/>
              </w:rPr>
            </w:pPr>
            <w:r w:rsidRPr="00961666">
              <w:rPr>
                <w:rFonts w:ascii="Times New Roman" w:hAnsi="Times New Roman" w:cs="Times New Roman"/>
                <w:lang w:val="ky-KG"/>
              </w:rPr>
              <w:t>14. Лотки дорожные водоотводные</w:t>
            </w:r>
          </w:p>
          <w:p w14:paraId="5BD62AF6" w14:textId="77777777" w:rsidR="00303720" w:rsidRPr="00961666" w:rsidRDefault="00303720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1C1D52DA" w14:textId="60F3FE96" w:rsidR="00303720" w:rsidRPr="00961666" w:rsidRDefault="00303720" w:rsidP="00627A7D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961666">
              <w:rPr>
                <w:rFonts w:ascii="Times New Roman" w:eastAsia="Calibri" w:hAnsi="Times New Roman" w:cs="Times New Roman"/>
                <w:szCs w:val="22"/>
              </w:rPr>
              <w:t>ГОСТ 32955-2014</w:t>
            </w:r>
            <w:r w:rsidRPr="00961666">
              <w:rPr>
                <w:rFonts w:ascii="Arial" w:eastAsia="Times New Roman" w:hAnsi="Arial" w:cs="Arial"/>
                <w:kern w:val="0"/>
                <w:sz w:val="20"/>
                <w:szCs w:val="20"/>
                <w:shd w:val="clear" w:color="auto" w:fill="FFFFFF"/>
                <w:lang w:eastAsia="ru-RU"/>
                <w14:ligatures w14:val="none"/>
              </w:rPr>
              <w:t xml:space="preserve"> </w:t>
            </w:r>
            <w:r w:rsidRPr="00961666">
              <w:rPr>
                <w:rFonts w:ascii="Times New Roman" w:eastAsia="Calibri" w:hAnsi="Times New Roman" w:cs="Times New Roman"/>
                <w:szCs w:val="22"/>
              </w:rPr>
              <w:t xml:space="preserve">Дороги автомобильные общего пользования. Лотки дорожные водоотводные. Технические </w:t>
            </w:r>
            <w:r w:rsidRPr="00961666">
              <w:rPr>
                <w:rFonts w:ascii="Times New Roman" w:eastAsia="Calibri" w:hAnsi="Times New Roman" w:cs="Times New Roman"/>
                <w:szCs w:val="22"/>
              </w:rPr>
              <w:lastRenderedPageBreak/>
              <w:t>требования</w:t>
            </w:r>
            <w:r w:rsidRPr="00961666">
              <w:rPr>
                <w:rFonts w:ascii="Times New Roman" w:eastAsia="Calibri" w:hAnsi="Times New Roman" w:cs="Times New Roman"/>
                <w:szCs w:val="22"/>
              </w:rPr>
              <w:br/>
            </w:r>
          </w:p>
        </w:tc>
        <w:tc>
          <w:tcPr>
            <w:tcW w:w="3252" w:type="dxa"/>
            <w:noWrap/>
          </w:tcPr>
          <w:p w14:paraId="2C00290C" w14:textId="563309DD" w:rsidR="00303720" w:rsidRPr="00961666" w:rsidRDefault="00303720" w:rsidP="00627A7D">
            <w:pPr>
              <w:pStyle w:val="a7"/>
              <w:numPr>
                <w:ilvl w:val="0"/>
                <w:numId w:val="24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</w:rPr>
              <w:lastRenderedPageBreak/>
              <w:t>Геометрические параметры</w:t>
            </w:r>
          </w:p>
        </w:tc>
        <w:tc>
          <w:tcPr>
            <w:tcW w:w="2373" w:type="dxa"/>
          </w:tcPr>
          <w:p w14:paraId="1D337F83" w14:textId="77777777" w:rsidR="00303720" w:rsidRPr="00961666" w:rsidRDefault="00303720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5BAF895F" w14:textId="77777777" w:rsidR="00303720" w:rsidRPr="00961666" w:rsidRDefault="00303720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1BF70AD" w14:textId="77777777" w:rsidTr="00C84198">
        <w:trPr>
          <w:trHeight w:val="288"/>
        </w:trPr>
        <w:tc>
          <w:tcPr>
            <w:tcW w:w="1505" w:type="dxa"/>
            <w:vMerge/>
          </w:tcPr>
          <w:p w14:paraId="44FF4CE4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135AEC2" w14:textId="77777777" w:rsidR="00627A7D" w:rsidRPr="00961666" w:rsidRDefault="00627A7D" w:rsidP="00627A7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537DF97B" w14:textId="032E29BD" w:rsidR="00627A7D" w:rsidRPr="00961666" w:rsidRDefault="00627A7D" w:rsidP="00627A7D">
            <w:pPr>
              <w:pStyle w:val="a7"/>
              <w:numPr>
                <w:ilvl w:val="0"/>
                <w:numId w:val="24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961666">
              <w:rPr>
                <w:rFonts w:ascii="Times New Roman" w:hAnsi="Times New Roman" w:cs="Times New Roman"/>
                <w:bCs/>
                <w:lang w:val="ky-KG"/>
              </w:rPr>
              <w:t>Внешний вид и качество поверхности изделий</w:t>
            </w:r>
          </w:p>
        </w:tc>
        <w:tc>
          <w:tcPr>
            <w:tcW w:w="2373" w:type="dxa"/>
          </w:tcPr>
          <w:p w14:paraId="22D8B595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EBADD0F" w14:textId="77777777" w:rsidR="00627A7D" w:rsidRPr="00961666" w:rsidRDefault="00627A7D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604E222" w14:textId="77777777" w:rsidTr="00C84198">
        <w:trPr>
          <w:trHeight w:val="288"/>
        </w:trPr>
        <w:tc>
          <w:tcPr>
            <w:tcW w:w="1505" w:type="dxa"/>
            <w:vMerge/>
          </w:tcPr>
          <w:p w14:paraId="0A72E422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4A69EB3" w14:textId="77777777" w:rsidR="00627A7D" w:rsidRPr="00961666" w:rsidRDefault="00627A7D" w:rsidP="00627A7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37233BA1" w14:textId="45048BB1" w:rsidR="00627A7D" w:rsidRPr="00961666" w:rsidRDefault="00627A7D" w:rsidP="00627A7D">
            <w:pPr>
              <w:pStyle w:val="a7"/>
              <w:numPr>
                <w:ilvl w:val="0"/>
                <w:numId w:val="24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  <w:lang w:val="ky-KG"/>
              </w:rPr>
              <w:t>Прочность и трещиностойкость изделий</w:t>
            </w:r>
          </w:p>
        </w:tc>
        <w:tc>
          <w:tcPr>
            <w:tcW w:w="2373" w:type="dxa"/>
          </w:tcPr>
          <w:p w14:paraId="5DB35A0A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44922792" w14:textId="77777777" w:rsidR="00627A7D" w:rsidRPr="00961666" w:rsidRDefault="00627A7D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41E3C394" w14:textId="77777777" w:rsidTr="00C84198">
        <w:trPr>
          <w:trHeight w:val="288"/>
        </w:trPr>
        <w:tc>
          <w:tcPr>
            <w:tcW w:w="1505" w:type="dxa"/>
            <w:vMerge/>
          </w:tcPr>
          <w:p w14:paraId="7D5FB40B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B8AF3DE" w14:textId="77777777" w:rsidR="00627A7D" w:rsidRPr="00961666" w:rsidRDefault="00627A7D" w:rsidP="00627A7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7CBA7ECF" w14:textId="7FCF9186" w:rsidR="00627A7D" w:rsidRPr="00961666" w:rsidRDefault="00627A7D" w:rsidP="00627A7D">
            <w:pPr>
              <w:pStyle w:val="a7"/>
              <w:numPr>
                <w:ilvl w:val="0"/>
                <w:numId w:val="24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  <w:lang w:val="ky-KG"/>
              </w:rPr>
              <w:t>Прочность конструкционного материала на сжатие</w:t>
            </w:r>
          </w:p>
        </w:tc>
        <w:tc>
          <w:tcPr>
            <w:tcW w:w="2373" w:type="dxa"/>
          </w:tcPr>
          <w:p w14:paraId="199FD25F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3565411" w14:textId="77777777" w:rsidR="00627A7D" w:rsidRPr="00961666" w:rsidRDefault="00627A7D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C292661" w14:textId="77777777" w:rsidTr="00C84198">
        <w:trPr>
          <w:trHeight w:val="288"/>
        </w:trPr>
        <w:tc>
          <w:tcPr>
            <w:tcW w:w="1505" w:type="dxa"/>
            <w:vMerge/>
          </w:tcPr>
          <w:p w14:paraId="2D34D008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E1D824B" w14:textId="77777777" w:rsidR="00627A7D" w:rsidRPr="00961666" w:rsidRDefault="00627A7D" w:rsidP="00627A7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2D1C6AB6" w14:textId="29803FC4" w:rsidR="00627A7D" w:rsidRPr="00961666" w:rsidRDefault="00627A7D" w:rsidP="00627A7D">
            <w:pPr>
              <w:pStyle w:val="a7"/>
              <w:numPr>
                <w:ilvl w:val="0"/>
                <w:numId w:val="24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  <w:lang w:val="ky-KG"/>
              </w:rPr>
              <w:t xml:space="preserve">Прочность конструкционного </w:t>
            </w:r>
            <w:r w:rsidRPr="00961666">
              <w:rPr>
                <w:rFonts w:ascii="Times New Roman" w:hAnsi="Times New Roman" w:cs="Times New Roman"/>
                <w:bCs/>
                <w:lang w:val="ky-KG"/>
              </w:rPr>
              <w:lastRenderedPageBreak/>
              <w:t>материала на растяжение при изгибе</w:t>
            </w:r>
          </w:p>
        </w:tc>
        <w:tc>
          <w:tcPr>
            <w:tcW w:w="2373" w:type="dxa"/>
          </w:tcPr>
          <w:p w14:paraId="36369E6F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868EBC0" w14:textId="77777777" w:rsidR="00627A7D" w:rsidRPr="00961666" w:rsidRDefault="00627A7D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2E54E888" w14:textId="77777777" w:rsidTr="00C84198">
        <w:trPr>
          <w:trHeight w:val="288"/>
        </w:trPr>
        <w:tc>
          <w:tcPr>
            <w:tcW w:w="1505" w:type="dxa"/>
            <w:vMerge/>
          </w:tcPr>
          <w:p w14:paraId="33D02CD0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5453FB42" w14:textId="77777777" w:rsidR="00627A7D" w:rsidRPr="00961666" w:rsidRDefault="00627A7D" w:rsidP="00627A7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34DAE8B2" w14:textId="6851646B" w:rsidR="00627A7D" w:rsidRPr="00961666" w:rsidRDefault="00627A7D" w:rsidP="00627A7D">
            <w:pPr>
              <w:pStyle w:val="a7"/>
              <w:numPr>
                <w:ilvl w:val="0"/>
                <w:numId w:val="24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  <w:lang w:val="ky-KG"/>
              </w:rPr>
              <w:t>Объем вовлеченного в бетонную смесь воздуха</w:t>
            </w:r>
          </w:p>
        </w:tc>
        <w:tc>
          <w:tcPr>
            <w:tcW w:w="2373" w:type="dxa"/>
          </w:tcPr>
          <w:p w14:paraId="4D1DC6B6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0A5D09FD" w14:textId="77777777" w:rsidR="00627A7D" w:rsidRPr="00961666" w:rsidRDefault="00627A7D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99F52FD" w14:textId="77777777" w:rsidTr="00C84198">
        <w:trPr>
          <w:trHeight w:val="288"/>
        </w:trPr>
        <w:tc>
          <w:tcPr>
            <w:tcW w:w="1505" w:type="dxa"/>
            <w:vMerge/>
          </w:tcPr>
          <w:p w14:paraId="41F608AB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6B765B6" w14:textId="77777777" w:rsidR="00627A7D" w:rsidRPr="00961666" w:rsidRDefault="00627A7D" w:rsidP="00627A7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14C5A593" w14:textId="21B2B0D7" w:rsidR="00627A7D" w:rsidRPr="00961666" w:rsidRDefault="00627A7D" w:rsidP="00627A7D">
            <w:pPr>
              <w:pStyle w:val="a7"/>
              <w:numPr>
                <w:ilvl w:val="0"/>
                <w:numId w:val="24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  <w:lang w:val="ky-KG"/>
              </w:rPr>
              <w:t>Морозостойкость конструкционного материала</w:t>
            </w:r>
          </w:p>
        </w:tc>
        <w:tc>
          <w:tcPr>
            <w:tcW w:w="2373" w:type="dxa"/>
          </w:tcPr>
          <w:p w14:paraId="7D6DC38D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6F3FF8A" w14:textId="77777777" w:rsidR="00627A7D" w:rsidRPr="00961666" w:rsidRDefault="00627A7D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404AC4A7" w14:textId="77777777" w:rsidTr="00C84198">
        <w:trPr>
          <w:trHeight w:val="288"/>
        </w:trPr>
        <w:tc>
          <w:tcPr>
            <w:tcW w:w="1505" w:type="dxa"/>
            <w:vMerge/>
          </w:tcPr>
          <w:p w14:paraId="506FA8C7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66AACDC1" w14:textId="77777777" w:rsidR="00627A7D" w:rsidRPr="00961666" w:rsidRDefault="00627A7D" w:rsidP="00627A7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41A461CB" w14:textId="61CCA9AE" w:rsidR="00627A7D" w:rsidRPr="00961666" w:rsidRDefault="00627A7D" w:rsidP="00627A7D">
            <w:pPr>
              <w:pStyle w:val="a7"/>
              <w:numPr>
                <w:ilvl w:val="0"/>
                <w:numId w:val="24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  <w:lang w:val="ky-KG"/>
              </w:rPr>
              <w:t>Водонепроницаемость конструкционного материала</w:t>
            </w:r>
          </w:p>
        </w:tc>
        <w:tc>
          <w:tcPr>
            <w:tcW w:w="2373" w:type="dxa"/>
          </w:tcPr>
          <w:p w14:paraId="5A488C2D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2C36759D" w14:textId="77777777" w:rsidR="00627A7D" w:rsidRPr="00961666" w:rsidRDefault="00627A7D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0212A0A" w14:textId="77777777" w:rsidTr="00C84198">
        <w:trPr>
          <w:trHeight w:val="288"/>
        </w:trPr>
        <w:tc>
          <w:tcPr>
            <w:tcW w:w="1505" w:type="dxa"/>
            <w:vMerge/>
          </w:tcPr>
          <w:p w14:paraId="7A2B98BF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58FE154" w14:textId="77777777" w:rsidR="00627A7D" w:rsidRPr="00961666" w:rsidRDefault="00627A7D" w:rsidP="00627A7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2BC43CCB" w14:textId="6513CACD" w:rsidR="00627A7D" w:rsidRPr="00961666" w:rsidRDefault="00627A7D" w:rsidP="00627A7D">
            <w:pPr>
              <w:pStyle w:val="a7"/>
              <w:numPr>
                <w:ilvl w:val="0"/>
                <w:numId w:val="24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  <w:lang w:val="ky-KG"/>
              </w:rPr>
              <w:t>Водопоглощение конструкционного материала</w:t>
            </w:r>
          </w:p>
        </w:tc>
        <w:tc>
          <w:tcPr>
            <w:tcW w:w="2373" w:type="dxa"/>
          </w:tcPr>
          <w:p w14:paraId="225CF32B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2E96DAB" w14:textId="77777777" w:rsidR="00627A7D" w:rsidRPr="00961666" w:rsidRDefault="00627A7D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375377F2" w14:textId="77777777" w:rsidTr="00C84198">
        <w:trPr>
          <w:trHeight w:val="288"/>
        </w:trPr>
        <w:tc>
          <w:tcPr>
            <w:tcW w:w="1505" w:type="dxa"/>
            <w:vMerge/>
          </w:tcPr>
          <w:p w14:paraId="6F0DBCA4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D0AC76D" w14:textId="77777777" w:rsidR="00627A7D" w:rsidRPr="00961666" w:rsidRDefault="00627A7D" w:rsidP="00627A7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2191975C" w14:textId="6B5BDBCE" w:rsidR="00627A7D" w:rsidRPr="00961666" w:rsidRDefault="00627A7D" w:rsidP="00627A7D">
            <w:pPr>
              <w:pStyle w:val="a7"/>
              <w:numPr>
                <w:ilvl w:val="0"/>
                <w:numId w:val="24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  <w:lang w:val="ky-KG"/>
              </w:rPr>
              <w:t>Истираемость конструкционного материала</w:t>
            </w:r>
          </w:p>
        </w:tc>
        <w:tc>
          <w:tcPr>
            <w:tcW w:w="2373" w:type="dxa"/>
          </w:tcPr>
          <w:p w14:paraId="69687A83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830E87A" w14:textId="77777777" w:rsidR="00627A7D" w:rsidRPr="00961666" w:rsidRDefault="00627A7D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89E81E9" w14:textId="77777777" w:rsidTr="00C84198">
        <w:trPr>
          <w:trHeight w:val="288"/>
        </w:trPr>
        <w:tc>
          <w:tcPr>
            <w:tcW w:w="1505" w:type="dxa"/>
            <w:vMerge/>
          </w:tcPr>
          <w:p w14:paraId="3F715E8C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B44F6E0" w14:textId="77777777" w:rsidR="00627A7D" w:rsidRPr="00961666" w:rsidRDefault="00627A7D" w:rsidP="00627A7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1FBFDD4C" w14:textId="05154017" w:rsidR="00627A7D" w:rsidRPr="00961666" w:rsidRDefault="00627A7D" w:rsidP="00627A7D">
            <w:pPr>
              <w:pStyle w:val="a7"/>
              <w:numPr>
                <w:ilvl w:val="0"/>
                <w:numId w:val="24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  <w:lang w:val="ky-KG"/>
              </w:rPr>
              <w:t>Толщина защитного слоя бетона над стальной арматурой</w:t>
            </w:r>
          </w:p>
        </w:tc>
        <w:tc>
          <w:tcPr>
            <w:tcW w:w="2373" w:type="dxa"/>
          </w:tcPr>
          <w:p w14:paraId="1E997212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FB9DE9F" w14:textId="77777777" w:rsidR="00627A7D" w:rsidRPr="00961666" w:rsidRDefault="00627A7D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5115746F" w14:textId="77777777" w:rsidTr="00C84198">
        <w:trPr>
          <w:trHeight w:val="288"/>
        </w:trPr>
        <w:tc>
          <w:tcPr>
            <w:tcW w:w="1505" w:type="dxa"/>
            <w:vMerge/>
          </w:tcPr>
          <w:p w14:paraId="551E95A4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115F8FEB" w14:textId="77777777" w:rsidR="00627A7D" w:rsidRPr="00961666" w:rsidRDefault="00627A7D" w:rsidP="00627A7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1A20EDF6" w14:textId="488087B7" w:rsidR="00627A7D" w:rsidRPr="00961666" w:rsidRDefault="00627A7D" w:rsidP="00627A7D">
            <w:pPr>
              <w:pStyle w:val="a7"/>
              <w:numPr>
                <w:ilvl w:val="0"/>
                <w:numId w:val="24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  <w:lang w:val="ky-KG"/>
              </w:rPr>
              <w:t>Удельная эффективная активность ЕРН</w:t>
            </w:r>
          </w:p>
        </w:tc>
        <w:tc>
          <w:tcPr>
            <w:tcW w:w="2373" w:type="dxa"/>
          </w:tcPr>
          <w:p w14:paraId="7C55A3B2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7C75DFBE" w14:textId="77777777" w:rsidR="00627A7D" w:rsidRPr="00961666" w:rsidRDefault="00627A7D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4842A9F0" w14:textId="77777777" w:rsidTr="00C84198">
        <w:trPr>
          <w:trHeight w:val="288"/>
        </w:trPr>
        <w:tc>
          <w:tcPr>
            <w:tcW w:w="1505" w:type="dxa"/>
            <w:vMerge/>
          </w:tcPr>
          <w:p w14:paraId="37635CFA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9F2C74C" w14:textId="77777777" w:rsidR="00627A7D" w:rsidRPr="00961666" w:rsidRDefault="00627A7D" w:rsidP="00627A7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71D49EB3" w14:textId="550C1F1C" w:rsidR="00627A7D" w:rsidRPr="00961666" w:rsidRDefault="00627A7D" w:rsidP="00627A7D">
            <w:pPr>
              <w:pStyle w:val="a7"/>
              <w:numPr>
                <w:ilvl w:val="0"/>
                <w:numId w:val="24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  <w:lang w:val="ky-KG"/>
              </w:rPr>
              <w:t>Форма и качество арматурных и закладных изделий, усиливающих насадок</w:t>
            </w:r>
          </w:p>
        </w:tc>
        <w:tc>
          <w:tcPr>
            <w:tcW w:w="2373" w:type="dxa"/>
          </w:tcPr>
          <w:p w14:paraId="04D92F0B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AEE6FC5" w14:textId="77777777" w:rsidR="00627A7D" w:rsidRPr="00961666" w:rsidRDefault="00627A7D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036CC2DC" w14:textId="77777777" w:rsidTr="00C84198">
        <w:trPr>
          <w:trHeight w:val="288"/>
        </w:trPr>
        <w:tc>
          <w:tcPr>
            <w:tcW w:w="1505" w:type="dxa"/>
            <w:vMerge/>
          </w:tcPr>
          <w:p w14:paraId="122886DE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37CAAA65" w14:textId="77777777" w:rsidR="00627A7D" w:rsidRPr="00961666" w:rsidRDefault="00627A7D" w:rsidP="00627A7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74F7C3EC" w14:textId="43F277B2" w:rsidR="00627A7D" w:rsidRPr="00961666" w:rsidRDefault="00690CD2" w:rsidP="00690CD2">
            <w:pPr>
              <w:pStyle w:val="a7"/>
              <w:numPr>
                <w:ilvl w:val="0"/>
                <w:numId w:val="24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  <w:lang w:val="ky-KG"/>
              </w:rPr>
              <w:t>Марка арматурной стали, марка стали и чугуна закладных изделий и усиливающих насадок</w:t>
            </w:r>
          </w:p>
        </w:tc>
        <w:tc>
          <w:tcPr>
            <w:tcW w:w="2373" w:type="dxa"/>
          </w:tcPr>
          <w:p w14:paraId="60242FC4" w14:textId="77777777" w:rsidR="00627A7D" w:rsidRPr="00961666" w:rsidRDefault="00627A7D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74955C8" w14:textId="77777777" w:rsidR="00627A7D" w:rsidRPr="00961666" w:rsidRDefault="00627A7D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78FE926F" w14:textId="77777777" w:rsidTr="00C84198">
        <w:trPr>
          <w:trHeight w:val="288"/>
        </w:trPr>
        <w:tc>
          <w:tcPr>
            <w:tcW w:w="1505" w:type="dxa"/>
            <w:vMerge/>
          </w:tcPr>
          <w:p w14:paraId="59DE50E0" w14:textId="77777777" w:rsidR="00690CD2" w:rsidRPr="00961666" w:rsidRDefault="00690CD2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40D1882D" w14:textId="77777777" w:rsidR="00690CD2" w:rsidRPr="00961666" w:rsidRDefault="00690CD2" w:rsidP="00627A7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52" w:type="dxa"/>
            <w:noWrap/>
          </w:tcPr>
          <w:p w14:paraId="41620847" w14:textId="6E7E4AFE" w:rsidR="00690CD2" w:rsidRPr="00961666" w:rsidRDefault="00690CD2" w:rsidP="00690CD2">
            <w:pPr>
              <w:pStyle w:val="a7"/>
              <w:numPr>
                <w:ilvl w:val="0"/>
                <w:numId w:val="24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Cs/>
                <w:lang w:val="ky-KG"/>
              </w:rPr>
              <w:t>Марка чугуна решеток</w:t>
            </w:r>
          </w:p>
        </w:tc>
        <w:tc>
          <w:tcPr>
            <w:tcW w:w="2373" w:type="dxa"/>
          </w:tcPr>
          <w:p w14:paraId="68E47524" w14:textId="77777777" w:rsidR="00690CD2" w:rsidRPr="00961666" w:rsidRDefault="00690CD2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1F6ECEC1" w14:textId="77777777" w:rsidR="00690CD2" w:rsidRPr="00961666" w:rsidRDefault="00690CD2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961666" w:rsidRPr="00961666" w14:paraId="1D936129" w14:textId="77777777" w:rsidTr="00C84198">
        <w:trPr>
          <w:trHeight w:val="288"/>
        </w:trPr>
        <w:tc>
          <w:tcPr>
            <w:tcW w:w="1505" w:type="dxa"/>
            <w:vMerge/>
          </w:tcPr>
          <w:p w14:paraId="215C9BF4" w14:textId="77777777" w:rsidR="00690CD2" w:rsidRPr="00961666" w:rsidRDefault="00690CD2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</w:tcPr>
          <w:p w14:paraId="78D7AB3D" w14:textId="77777777" w:rsidR="00690CD2" w:rsidRPr="00961666" w:rsidRDefault="00690CD2" w:rsidP="004441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252" w:type="dxa"/>
            <w:noWrap/>
          </w:tcPr>
          <w:p w14:paraId="04D14DEE" w14:textId="608DEBA0" w:rsidR="00690CD2" w:rsidRPr="00961666" w:rsidRDefault="00690CD2" w:rsidP="00690CD2">
            <w:pPr>
              <w:rPr>
                <w:rFonts w:ascii="Times New Roman" w:hAnsi="Times New Roman" w:cs="Times New Roman"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Всего: 15</w:t>
            </w:r>
          </w:p>
        </w:tc>
        <w:tc>
          <w:tcPr>
            <w:tcW w:w="2373" w:type="dxa"/>
          </w:tcPr>
          <w:p w14:paraId="6CA76638" w14:textId="77777777" w:rsidR="00690CD2" w:rsidRPr="00961666" w:rsidRDefault="00690CD2" w:rsidP="00444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noWrap/>
          </w:tcPr>
          <w:p w14:paraId="6D096C79" w14:textId="03D8928F" w:rsidR="00690CD2" w:rsidRPr="00961666" w:rsidRDefault="00690CD2" w:rsidP="004441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1666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</w:tbl>
    <w:p w14:paraId="568BB3B9" w14:textId="3A40400B" w:rsidR="00BD4EE5" w:rsidRPr="00961666" w:rsidRDefault="00BD4EE5" w:rsidP="001B70EF">
      <w:pPr>
        <w:rPr>
          <w:lang w:val="ky-KG"/>
        </w:rPr>
      </w:pPr>
    </w:p>
    <w:sectPr w:rsidR="00BD4EE5" w:rsidRPr="00961666" w:rsidSect="00D42C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284" w:footer="2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5296B" w14:textId="77777777" w:rsidR="00A70052" w:rsidRDefault="00A70052" w:rsidP="004F3770">
      <w:pPr>
        <w:spacing w:after="0" w:line="240" w:lineRule="auto"/>
      </w:pPr>
      <w:r>
        <w:separator/>
      </w:r>
    </w:p>
  </w:endnote>
  <w:endnote w:type="continuationSeparator" w:id="0">
    <w:p w14:paraId="71B25210" w14:textId="77777777" w:rsidR="00A70052" w:rsidRDefault="00A70052" w:rsidP="004F3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68CA4" w14:textId="77777777" w:rsidR="00C7673B" w:rsidRDefault="00C7673B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0"/>
      <w:gridCol w:w="1798"/>
      <w:gridCol w:w="1978"/>
      <w:gridCol w:w="1980"/>
      <w:gridCol w:w="1979"/>
    </w:tblGrid>
    <w:tr w:rsidR="00C7673B" w:rsidRPr="004F3770" w14:paraId="1F5B4F38" w14:textId="77777777" w:rsidTr="004F3770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69B4F3" w14:textId="77777777" w:rsidR="00C7673B" w:rsidRPr="004F3770" w:rsidRDefault="00C7673B" w:rsidP="004F377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</w:pP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44F9370" w14:textId="0EFD9F65" w:rsidR="00C7673B" w:rsidRPr="004F3770" w:rsidRDefault="00C7673B" w:rsidP="004F377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trike/>
              <w:color w:val="0000CC"/>
              <w:kern w:val="0"/>
              <w:sz w:val="20"/>
              <w:szCs w:val="20"/>
              <w:lang w:val="ky-KG" w:eastAsia="ru-RU"/>
              <w14:ligatures w14:val="none"/>
            </w:rPr>
          </w:pPr>
          <w:r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ky-KG" w:eastAsia="ru-RU"/>
              <w14:ligatures w14:val="none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D7FC43" w14:textId="77777777" w:rsidR="00C7673B" w:rsidRPr="004F3770" w:rsidRDefault="00C7673B" w:rsidP="004F3770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</w:pPr>
          <w:r w:rsidRPr="004F3770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ky-KG" w:eastAsia="ru-RU"/>
              <w14:ligatures w14:val="none"/>
            </w:rPr>
            <w:t xml:space="preserve"> </w: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>Дата введения</w:t>
          </w:r>
          <w:r w:rsidRPr="004F3770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F5889B" w14:textId="77777777" w:rsidR="00C7673B" w:rsidRPr="004F3770" w:rsidRDefault="00C7673B" w:rsidP="004F3770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eastAsia="ru-RU"/>
              <w14:ligatures w14:val="none"/>
            </w:rPr>
          </w:pPr>
          <w:r w:rsidRPr="004F3770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eastAsia="ru-RU"/>
              <w14:ligatures w14:val="none"/>
            </w:rPr>
            <w:t>01.</w:t>
          </w:r>
          <w:r w:rsidRPr="004F3770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en-US" w:eastAsia="ru-RU"/>
              <w14:ligatures w14:val="none"/>
            </w:rPr>
            <w:t>0</w:t>
          </w:r>
          <w:r w:rsidRPr="004F3770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eastAsia="ru-RU"/>
              <w14:ligatures w14:val="none"/>
            </w:rPr>
            <w:t>4.2026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1867C4D" w14:textId="77777777" w:rsidR="00C7673B" w:rsidRPr="004F3770" w:rsidRDefault="00C7673B" w:rsidP="004F377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</w:pP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Стр. </w: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begin"/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instrText xml:space="preserve"> PAGE </w:instrTex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separate"/>
          </w:r>
          <w:r w:rsidR="00871B40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eastAsia="ru-RU"/>
              <w14:ligatures w14:val="none"/>
            </w:rPr>
            <w:t>1</w: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end"/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 из </w: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begin"/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instrText xml:space="preserve"> NUMPAGES </w:instrTex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separate"/>
          </w:r>
          <w:r w:rsidR="00871B40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eastAsia="ru-RU"/>
              <w14:ligatures w14:val="none"/>
            </w:rPr>
            <w:t>13</w: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end"/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   </w:t>
          </w:r>
        </w:p>
      </w:tc>
    </w:tr>
  </w:tbl>
  <w:p w14:paraId="6F07B77F" w14:textId="77777777" w:rsidR="00C7673B" w:rsidRDefault="00C7673B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BF4E8" w14:textId="77777777" w:rsidR="00C7673B" w:rsidRDefault="00C7673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D9494" w14:textId="77777777" w:rsidR="00A70052" w:rsidRDefault="00A70052" w:rsidP="004F3770">
      <w:pPr>
        <w:spacing w:after="0" w:line="240" w:lineRule="auto"/>
      </w:pPr>
      <w:r>
        <w:separator/>
      </w:r>
    </w:p>
  </w:footnote>
  <w:footnote w:type="continuationSeparator" w:id="0">
    <w:p w14:paraId="755D0C2A" w14:textId="77777777" w:rsidR="00A70052" w:rsidRDefault="00A70052" w:rsidP="004F3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08A31" w14:textId="77777777" w:rsidR="00C7673B" w:rsidRDefault="00C7673B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9" w:type="dxa"/>
      <w:tblInd w:w="-856" w:type="dxa"/>
      <w:tblLook w:val="04A0" w:firstRow="1" w:lastRow="0" w:firstColumn="1" w:lastColumn="0" w:noHBand="0" w:noVBand="1"/>
    </w:tblPr>
    <w:tblGrid>
      <w:gridCol w:w="1459"/>
      <w:gridCol w:w="2236"/>
      <w:gridCol w:w="3569"/>
      <w:gridCol w:w="3295"/>
    </w:tblGrid>
    <w:tr w:rsidR="00C7673B" w14:paraId="62261CC7" w14:textId="77777777" w:rsidTr="0069401B">
      <w:trPr>
        <w:trHeight w:val="847"/>
      </w:trPr>
      <w:tc>
        <w:tcPr>
          <w:tcW w:w="14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686C577E" w14:textId="77777777" w:rsidR="00C7673B" w:rsidRDefault="00C7673B" w:rsidP="007F41C3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bookmarkStart w:id="0" w:name="_Hlk223728049"/>
          <w:r>
            <w:rPr>
              <w:noProof/>
              <w:lang w:eastAsia="ru-RU"/>
            </w:rPr>
            <w:drawing>
              <wp:anchor distT="0" distB="0" distL="114300" distR="114300" simplePos="0" relativeHeight="251659264" behindDoc="0" locked="0" layoutInCell="1" allowOverlap="1" wp14:anchorId="6B2AD6A2" wp14:editId="6578E49C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12" name="Рисунок 12" descr="Описание: 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9" descr="Описание: 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F65599D" w14:textId="77777777" w:rsidR="00C7673B" w:rsidRDefault="00C7673B" w:rsidP="007F41C3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 xml:space="preserve">Кыргызский центр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noWrap/>
          <w:vAlign w:val="center"/>
          <w:hideMark/>
        </w:tcPr>
        <w:p w14:paraId="0E2B918A" w14:textId="77777777" w:rsidR="00C7673B" w:rsidRDefault="00C7673B" w:rsidP="007F41C3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Формы  паспорта  ИЛ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 xml:space="preserve"> 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87B02C5" w14:textId="77777777" w:rsidR="00C7673B" w:rsidRDefault="00C7673B" w:rsidP="007F41C3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Ф.КЦА-ПА1ООС.Д.1</w:t>
          </w:r>
        </w:p>
      </w:tc>
    </w:tr>
    <w:bookmarkEnd w:id="0"/>
  </w:tbl>
  <w:p w14:paraId="65D8C7FF" w14:textId="77777777" w:rsidR="00C7673B" w:rsidRDefault="00C7673B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FE856" w14:textId="77777777" w:rsidR="00C7673B" w:rsidRDefault="00C7673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D70F4"/>
    <w:multiLevelType w:val="hybridMultilevel"/>
    <w:tmpl w:val="42865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7523C"/>
    <w:multiLevelType w:val="hybridMultilevel"/>
    <w:tmpl w:val="0CDA742A"/>
    <w:lvl w:ilvl="0" w:tplc="0419000F">
      <w:start w:val="1"/>
      <w:numFmt w:val="decimal"/>
      <w:lvlText w:val="%1."/>
      <w:lvlJc w:val="left"/>
      <w:pPr>
        <w:ind w:left="579" w:hanging="360"/>
      </w:p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" w15:restartNumberingAfterBreak="0">
    <w:nsid w:val="07F85BB5"/>
    <w:multiLevelType w:val="hybridMultilevel"/>
    <w:tmpl w:val="9D2C0BA6"/>
    <w:lvl w:ilvl="0" w:tplc="847ACF9E">
      <w:start w:val="5"/>
      <w:numFmt w:val="bullet"/>
      <w:lvlText w:val="-"/>
      <w:lvlJc w:val="left"/>
      <w:pPr>
        <w:ind w:left="399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3" w15:restartNumberingAfterBreak="0">
    <w:nsid w:val="0ABD1FBC"/>
    <w:multiLevelType w:val="hybridMultilevel"/>
    <w:tmpl w:val="40D21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A79C9"/>
    <w:multiLevelType w:val="hybridMultilevel"/>
    <w:tmpl w:val="BD32BBE6"/>
    <w:lvl w:ilvl="0" w:tplc="0419000F">
      <w:start w:val="1"/>
      <w:numFmt w:val="decimal"/>
      <w:lvlText w:val="%1."/>
      <w:lvlJc w:val="left"/>
      <w:pPr>
        <w:ind w:left="579" w:hanging="360"/>
      </w:p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5" w15:restartNumberingAfterBreak="0">
    <w:nsid w:val="0E7711F3"/>
    <w:multiLevelType w:val="hybridMultilevel"/>
    <w:tmpl w:val="49D25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F24A4"/>
    <w:multiLevelType w:val="hybridMultilevel"/>
    <w:tmpl w:val="398C00F0"/>
    <w:lvl w:ilvl="0" w:tplc="39FC0AC2">
      <w:start w:val="1"/>
      <w:numFmt w:val="decimal"/>
      <w:lvlText w:val="%1."/>
      <w:lvlJc w:val="left"/>
      <w:pPr>
        <w:ind w:left="35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 w15:restartNumberingAfterBreak="0">
    <w:nsid w:val="1F721DCD"/>
    <w:multiLevelType w:val="hybridMultilevel"/>
    <w:tmpl w:val="6CC2D576"/>
    <w:lvl w:ilvl="0" w:tplc="BC627C14">
      <w:start w:val="1"/>
      <w:numFmt w:val="decimal"/>
      <w:lvlText w:val="%1."/>
      <w:lvlJc w:val="left"/>
      <w:pPr>
        <w:tabs>
          <w:tab w:val="num" w:pos="357"/>
        </w:tabs>
        <w:ind w:left="510" w:hanging="150"/>
      </w:pPr>
      <w:rPr>
        <w:rFonts w:hint="default"/>
        <w:b w:val="0"/>
        <w:bCs w:val="0"/>
        <w:color w:val="00206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D6F2B"/>
    <w:multiLevelType w:val="hybridMultilevel"/>
    <w:tmpl w:val="49C69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E0270"/>
    <w:multiLevelType w:val="hybridMultilevel"/>
    <w:tmpl w:val="596274F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61860"/>
    <w:multiLevelType w:val="hybridMultilevel"/>
    <w:tmpl w:val="A4BC5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5C2321"/>
    <w:multiLevelType w:val="hybridMultilevel"/>
    <w:tmpl w:val="BE24FE42"/>
    <w:lvl w:ilvl="0" w:tplc="B2948B28">
      <w:start w:val="1"/>
      <w:numFmt w:val="decimal"/>
      <w:lvlText w:val="%1."/>
      <w:lvlJc w:val="left"/>
      <w:pPr>
        <w:tabs>
          <w:tab w:val="num" w:pos="357"/>
        </w:tabs>
        <w:ind w:left="510" w:hanging="1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658A8"/>
    <w:multiLevelType w:val="hybridMultilevel"/>
    <w:tmpl w:val="2EC45C70"/>
    <w:lvl w:ilvl="0" w:tplc="BC3CD04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206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9C30D1"/>
    <w:multiLevelType w:val="hybridMultilevel"/>
    <w:tmpl w:val="221C0E50"/>
    <w:lvl w:ilvl="0" w:tplc="B2948B28">
      <w:start w:val="1"/>
      <w:numFmt w:val="decimal"/>
      <w:lvlText w:val="%1."/>
      <w:lvlJc w:val="left"/>
      <w:pPr>
        <w:tabs>
          <w:tab w:val="num" w:pos="357"/>
        </w:tabs>
        <w:ind w:left="510" w:hanging="1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0A7B30"/>
    <w:multiLevelType w:val="hybridMultilevel"/>
    <w:tmpl w:val="721E756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808BB"/>
    <w:multiLevelType w:val="hybridMultilevel"/>
    <w:tmpl w:val="296C9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5509B0"/>
    <w:multiLevelType w:val="hybridMultilevel"/>
    <w:tmpl w:val="BBD0B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85DDA"/>
    <w:multiLevelType w:val="hybridMultilevel"/>
    <w:tmpl w:val="7ACE950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37122A"/>
    <w:multiLevelType w:val="hybridMultilevel"/>
    <w:tmpl w:val="01FC646C"/>
    <w:lvl w:ilvl="0" w:tplc="B2948B28">
      <w:start w:val="1"/>
      <w:numFmt w:val="decimal"/>
      <w:lvlText w:val="%1."/>
      <w:lvlJc w:val="left"/>
      <w:pPr>
        <w:tabs>
          <w:tab w:val="num" w:pos="357"/>
        </w:tabs>
        <w:ind w:left="510" w:hanging="1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2C6228"/>
    <w:multiLevelType w:val="hybridMultilevel"/>
    <w:tmpl w:val="CE924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91F6D"/>
    <w:multiLevelType w:val="hybridMultilevel"/>
    <w:tmpl w:val="8910989A"/>
    <w:lvl w:ilvl="0" w:tplc="BC3CD04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206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35572D"/>
    <w:multiLevelType w:val="hybridMultilevel"/>
    <w:tmpl w:val="A4FCF04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696CF8"/>
    <w:multiLevelType w:val="hybridMultilevel"/>
    <w:tmpl w:val="70866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5474C"/>
    <w:multiLevelType w:val="hybridMultilevel"/>
    <w:tmpl w:val="DCD46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9"/>
  </w:num>
  <w:num w:numId="4">
    <w:abstractNumId w:val="14"/>
  </w:num>
  <w:num w:numId="5">
    <w:abstractNumId w:val="2"/>
  </w:num>
  <w:num w:numId="6">
    <w:abstractNumId w:val="17"/>
  </w:num>
  <w:num w:numId="7">
    <w:abstractNumId w:val="13"/>
  </w:num>
  <w:num w:numId="8">
    <w:abstractNumId w:val="18"/>
  </w:num>
  <w:num w:numId="9">
    <w:abstractNumId w:val="11"/>
  </w:num>
  <w:num w:numId="10">
    <w:abstractNumId w:val="7"/>
  </w:num>
  <w:num w:numId="11">
    <w:abstractNumId w:val="12"/>
  </w:num>
  <w:num w:numId="12">
    <w:abstractNumId w:val="20"/>
  </w:num>
  <w:num w:numId="13">
    <w:abstractNumId w:val="22"/>
  </w:num>
  <w:num w:numId="14">
    <w:abstractNumId w:val="10"/>
  </w:num>
  <w:num w:numId="15">
    <w:abstractNumId w:val="16"/>
  </w:num>
  <w:num w:numId="16">
    <w:abstractNumId w:val="19"/>
  </w:num>
  <w:num w:numId="17">
    <w:abstractNumId w:val="23"/>
  </w:num>
  <w:num w:numId="18">
    <w:abstractNumId w:val="15"/>
  </w:num>
  <w:num w:numId="19">
    <w:abstractNumId w:val="0"/>
  </w:num>
  <w:num w:numId="20">
    <w:abstractNumId w:val="5"/>
  </w:num>
  <w:num w:numId="21">
    <w:abstractNumId w:val="3"/>
  </w:num>
  <w:num w:numId="22">
    <w:abstractNumId w:val="8"/>
  </w:num>
  <w:num w:numId="23">
    <w:abstractNumId w:val="1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3C1"/>
    <w:rsid w:val="000A27C2"/>
    <w:rsid w:val="000C121A"/>
    <w:rsid w:val="001079A5"/>
    <w:rsid w:val="00113A89"/>
    <w:rsid w:val="00114395"/>
    <w:rsid w:val="00127902"/>
    <w:rsid w:val="00135860"/>
    <w:rsid w:val="0019799B"/>
    <w:rsid w:val="001A2D3A"/>
    <w:rsid w:val="001B3122"/>
    <w:rsid w:val="001B70EF"/>
    <w:rsid w:val="00284594"/>
    <w:rsid w:val="002D6B73"/>
    <w:rsid w:val="002F0A75"/>
    <w:rsid w:val="00303720"/>
    <w:rsid w:val="003210B3"/>
    <w:rsid w:val="00367626"/>
    <w:rsid w:val="004420B3"/>
    <w:rsid w:val="00444168"/>
    <w:rsid w:val="004C407B"/>
    <w:rsid w:val="004F3770"/>
    <w:rsid w:val="004F4798"/>
    <w:rsid w:val="00516EC2"/>
    <w:rsid w:val="005359FE"/>
    <w:rsid w:val="005438DB"/>
    <w:rsid w:val="00563DBB"/>
    <w:rsid w:val="005725CC"/>
    <w:rsid w:val="00575243"/>
    <w:rsid w:val="005B14D9"/>
    <w:rsid w:val="005C4335"/>
    <w:rsid w:val="005E2D1C"/>
    <w:rsid w:val="00605046"/>
    <w:rsid w:val="00627A7D"/>
    <w:rsid w:val="00663856"/>
    <w:rsid w:val="00690CD2"/>
    <w:rsid w:val="00693E15"/>
    <w:rsid w:val="0069401B"/>
    <w:rsid w:val="006D038F"/>
    <w:rsid w:val="006F014C"/>
    <w:rsid w:val="0070143A"/>
    <w:rsid w:val="0075168E"/>
    <w:rsid w:val="00791FC3"/>
    <w:rsid w:val="007A23C1"/>
    <w:rsid w:val="007B4D27"/>
    <w:rsid w:val="007C1799"/>
    <w:rsid w:val="007E059D"/>
    <w:rsid w:val="007E3B2D"/>
    <w:rsid w:val="007F41C3"/>
    <w:rsid w:val="008055AD"/>
    <w:rsid w:val="00806F15"/>
    <w:rsid w:val="00827990"/>
    <w:rsid w:val="00840FA9"/>
    <w:rsid w:val="00863641"/>
    <w:rsid w:val="00871B40"/>
    <w:rsid w:val="00874E90"/>
    <w:rsid w:val="008C3B60"/>
    <w:rsid w:val="008D1EA3"/>
    <w:rsid w:val="008D70D7"/>
    <w:rsid w:val="008E5203"/>
    <w:rsid w:val="00930292"/>
    <w:rsid w:val="00933C52"/>
    <w:rsid w:val="0093431A"/>
    <w:rsid w:val="00961666"/>
    <w:rsid w:val="00963CB8"/>
    <w:rsid w:val="00984089"/>
    <w:rsid w:val="009D241E"/>
    <w:rsid w:val="009F6CA5"/>
    <w:rsid w:val="00A47488"/>
    <w:rsid w:val="00A70052"/>
    <w:rsid w:val="00AC6635"/>
    <w:rsid w:val="00B20434"/>
    <w:rsid w:val="00B35DDA"/>
    <w:rsid w:val="00B4207E"/>
    <w:rsid w:val="00B46963"/>
    <w:rsid w:val="00BA4EF0"/>
    <w:rsid w:val="00BD4EE5"/>
    <w:rsid w:val="00C21472"/>
    <w:rsid w:val="00C37B7F"/>
    <w:rsid w:val="00C63B4F"/>
    <w:rsid w:val="00C7673B"/>
    <w:rsid w:val="00C80BB7"/>
    <w:rsid w:val="00C80E7B"/>
    <w:rsid w:val="00C84198"/>
    <w:rsid w:val="00C92492"/>
    <w:rsid w:val="00CA5F1B"/>
    <w:rsid w:val="00CB77E9"/>
    <w:rsid w:val="00D0204B"/>
    <w:rsid w:val="00D35F0F"/>
    <w:rsid w:val="00D42CD0"/>
    <w:rsid w:val="00DC762A"/>
    <w:rsid w:val="00E22280"/>
    <w:rsid w:val="00E34DA8"/>
    <w:rsid w:val="00E67929"/>
    <w:rsid w:val="00E9212B"/>
    <w:rsid w:val="00ED386E"/>
    <w:rsid w:val="00ED580F"/>
    <w:rsid w:val="00EE770B"/>
    <w:rsid w:val="00F425FC"/>
    <w:rsid w:val="00FF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CDDE9C"/>
  <w15:docId w15:val="{20C796E5-B9A9-413D-BA7E-B22E29DB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23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23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23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23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23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23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23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23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23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23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A23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A23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A23C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A23C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A23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A23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A23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A23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23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A23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23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A23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A23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A23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A23C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A23C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A23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A23C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A23C1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C80E7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80E7B"/>
    <w:rPr>
      <w:color w:val="800080"/>
      <w:u w:val="single"/>
    </w:rPr>
  </w:style>
  <w:style w:type="paragraph" w:customStyle="1" w:styleId="msonormal0">
    <w:name w:val="msonormal"/>
    <w:basedOn w:val="a"/>
    <w:rsid w:val="00C80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ont5">
    <w:name w:val="font5"/>
    <w:basedOn w:val="a"/>
    <w:rsid w:val="00C80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customStyle="1" w:styleId="font6">
    <w:name w:val="font6"/>
    <w:basedOn w:val="a"/>
    <w:rsid w:val="00C80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4"/>
      <w:szCs w:val="14"/>
      <w14:ligatures w14:val="none"/>
    </w:rPr>
  </w:style>
  <w:style w:type="paragraph" w:customStyle="1" w:styleId="xl65">
    <w:name w:val="xl65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66">
    <w:name w:val="xl66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67">
    <w:name w:val="xl67"/>
    <w:basedOn w:val="a"/>
    <w:rsid w:val="00C80E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8">
    <w:name w:val="xl68"/>
    <w:basedOn w:val="a"/>
    <w:rsid w:val="00C80E7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9">
    <w:name w:val="xl69"/>
    <w:basedOn w:val="a"/>
    <w:rsid w:val="00C80E7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0">
    <w:name w:val="xl70"/>
    <w:basedOn w:val="a"/>
    <w:rsid w:val="00C80E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1">
    <w:name w:val="xl71"/>
    <w:basedOn w:val="a"/>
    <w:rsid w:val="00C80E7B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2">
    <w:name w:val="xl72"/>
    <w:basedOn w:val="a"/>
    <w:rsid w:val="00C80E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3">
    <w:name w:val="xl73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4">
    <w:name w:val="xl74"/>
    <w:basedOn w:val="a"/>
    <w:rsid w:val="00C80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75">
    <w:name w:val="xl75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76">
    <w:name w:val="xl76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7">
    <w:name w:val="xl77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8">
    <w:name w:val="xl78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9">
    <w:name w:val="xl79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0">
    <w:name w:val="xl80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1">
    <w:name w:val="xl81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2">
    <w:name w:val="xl82"/>
    <w:basedOn w:val="a"/>
    <w:rsid w:val="00C80E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3">
    <w:name w:val="xl83"/>
    <w:basedOn w:val="a"/>
    <w:rsid w:val="00C80E7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4">
    <w:name w:val="xl84"/>
    <w:basedOn w:val="a"/>
    <w:rsid w:val="00C80E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5">
    <w:name w:val="xl85"/>
    <w:basedOn w:val="a"/>
    <w:rsid w:val="00C80E7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6">
    <w:name w:val="xl86"/>
    <w:basedOn w:val="a"/>
    <w:rsid w:val="00C80E7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7">
    <w:name w:val="xl87"/>
    <w:basedOn w:val="a"/>
    <w:rsid w:val="00C80E7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8">
    <w:name w:val="xl88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9">
    <w:name w:val="xl89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0">
    <w:name w:val="xl90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1">
    <w:name w:val="xl91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2">
    <w:name w:val="xl92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3">
    <w:name w:val="xl93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4">
    <w:name w:val="xl94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5">
    <w:name w:val="xl95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6">
    <w:name w:val="xl96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7">
    <w:name w:val="xl97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8">
    <w:name w:val="xl98"/>
    <w:basedOn w:val="a"/>
    <w:rsid w:val="00C80E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9">
    <w:name w:val="xl99"/>
    <w:basedOn w:val="a"/>
    <w:rsid w:val="00C80E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0">
    <w:name w:val="xl100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01">
    <w:name w:val="xl101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02">
    <w:name w:val="xl102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03">
    <w:name w:val="xl103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4">
    <w:name w:val="xl104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5">
    <w:name w:val="xl105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6">
    <w:name w:val="xl106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7">
    <w:name w:val="xl107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8">
    <w:name w:val="xl108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9">
    <w:name w:val="xl109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0">
    <w:name w:val="xl110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1">
    <w:name w:val="xl111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12">
    <w:name w:val="xl112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3">
    <w:name w:val="xl113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4">
    <w:name w:val="xl114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5">
    <w:name w:val="xl115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6">
    <w:name w:val="xl116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7">
    <w:name w:val="xl117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18">
    <w:name w:val="xl118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19">
    <w:name w:val="xl119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0">
    <w:name w:val="xl120"/>
    <w:basedOn w:val="a"/>
    <w:rsid w:val="00C80E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21">
    <w:name w:val="xl121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2">
    <w:name w:val="xl122"/>
    <w:basedOn w:val="a"/>
    <w:rsid w:val="00C80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3">
    <w:name w:val="xl123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4">
    <w:name w:val="xl124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25">
    <w:name w:val="xl125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6">
    <w:name w:val="xl126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7">
    <w:name w:val="xl127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8">
    <w:name w:val="xl128"/>
    <w:basedOn w:val="a"/>
    <w:rsid w:val="00C80E7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29">
    <w:name w:val="xl129"/>
    <w:basedOn w:val="a"/>
    <w:rsid w:val="00C80E7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30">
    <w:name w:val="xl130"/>
    <w:basedOn w:val="a"/>
    <w:rsid w:val="00C80E7B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31">
    <w:name w:val="xl131"/>
    <w:basedOn w:val="a"/>
    <w:rsid w:val="00C80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32">
    <w:name w:val="xl132"/>
    <w:basedOn w:val="a"/>
    <w:rsid w:val="00C80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80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4F3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F3770"/>
  </w:style>
  <w:style w:type="paragraph" w:styleId="af1">
    <w:name w:val="footer"/>
    <w:basedOn w:val="a"/>
    <w:link w:val="af2"/>
    <w:uiPriority w:val="99"/>
    <w:unhideWhenUsed/>
    <w:rsid w:val="004F3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F3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7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2381</Words>
  <Characters>13577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Ermek</dc:creator>
  <cp:lastModifiedBy>Гостевая</cp:lastModifiedBy>
  <cp:revision>5</cp:revision>
  <dcterms:created xsi:type="dcterms:W3CDTF">2026-04-02T18:07:00Z</dcterms:created>
  <dcterms:modified xsi:type="dcterms:W3CDTF">2026-04-22T11:47:00Z</dcterms:modified>
</cp:coreProperties>
</file>